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설정집 : 용어 및 스토리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F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21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010-XXXX-XXXX</w:t>
      </w:r>
    </w:p>
    <w:p w:rsidR="00000000" w:rsidDel="00000000" w:rsidP="00000000" w:rsidRDefault="00000000" w:rsidRPr="00000000" w14:paraId="00000022">
      <w:pPr>
        <w:spacing w:line="276" w:lineRule="auto"/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thejoeun391@gmail.com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4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</w:t>
          </w:r>
        </w:sdtContent>
      </w:sdt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</w:p>
    <w:tbl>
      <w:tblPr>
        <w:tblStyle w:val="Table1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클라센베르크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왕성의 이름, 성의 인구는 약 5,000명 정도이다. 성벽을 둘러싸고 있으며 중앙 집권 국가 안에 속한다.</w:t>
                </w:r>
              </w:sdtContent>
            </w:sdt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43063" cy="922705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922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중심적인 마을의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수주와 다양한 이벤트 발생의 매개체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왕성을 둘러싼 산의 내리막으로 영지(마을)이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페어슈프레디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Versprechen (약속) + lady (숙녀)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페어슈프레디는 인간에게 축복을 내려주며 인간이 사용하는 모든 힘의 근원이 되는 빛을 내려주고, 카드 라는 것을 인간에게 내려주었다.</w:t>
                </w:r>
              </w:sdtContent>
            </w:sdt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“왕관”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주인공을 구원자로 만든 신이다.</w:t>
                </w:r>
              </w:sdtContent>
            </w:sdt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주인공에게 축복을 내려주는 역할을 수행하며 “영웅 부르기” 에서 영웅을 보내주는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기독 신앙의 빛의 신의 역할이다.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시크잔트라하트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Schicksal (운명) + Nacht (밤)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시크잔트라하트는 마족에게 공허을 내려주며 마족이 사용하는 모든 힘의 근원이 되는 어둠을 내려주고, 하수인 소환 이라는 것을 마족에게 내려주었다.</w:t>
                </w:r>
              </w:sdtContent>
            </w:sdt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“망토”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마족의 번창을 꿈꾸는 신이다.</w:t>
                </w:r>
              </w:sdtContent>
            </w:sdt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허나 마왕은 이 뜻을 따르려하지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카드 힘 중 “어둠과 공허” 키워드의 근원이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플류트레네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Frühling (봄) + Träne (눈물)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물의 여신의 이름, 세명의 삼대신 중 하나이다. 보호의 여신 이라고 불리며, 상징물은 “방패와 지팡이” 이다.</w:t>
                </w:r>
              </w:sdtContent>
            </w:sdt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보호와 수호의 키워드를 가지며 “물”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“물”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라이덴샤프트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Leidenschaft (열정)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 신의 이름, 세명의 삼대신 중 하나이다. 공격의 신 이라고 불리며, 상징물은 “창” 이다.</w:t>
                </w:r>
              </w:sdtContent>
            </w:sdt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공격과 증폭의 키워드를 가지며 “불”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“불”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생명의 신 에이비리베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18"/>
                <w:szCs w:val="18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Ewige (영원한) + Liebe (사랑)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풀의 신의 이름, 세명의 삼대신 중 하나이다. 치유의 신 이라고 불리며, 상징물은 “검과 활” 이다.</w:t>
                </w:r>
              </w:sdtContent>
            </w:sdt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치유의 키워드를 가지며 “풀”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“풀”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인간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마족을 죽이고싶어한다.</w:t>
                </w:r>
              </w:sdtContent>
            </w:sdt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마족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인간을 죽이고 싶어하지 않는다.</w:t>
                </w:r>
              </w:sdtContent>
            </w:sdt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명령이 떨어지기 전엔 인간을 먼저 공격하지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던전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직속 부하인 마족 간부가 각자 운영하는 던전, 마족 간부당 하나의 던전에서 하수인을 소환하는 힘을 이용해 던전을 키워나간다.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14488" cy="907015"/>
                  <wp:effectExtent b="0" l="0" r="0" t="0"/>
                  <wp:docPr id="3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907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주요 컨텐츠 장소이다.</w:t>
                </w:r>
              </w:sdtContent>
            </w:sdt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총 10개의 방으로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 여신상이 있는 이유에대해서는 아무도 모른다.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영혼의 힘, 모든 생명에는 소울이 있다. 주인공이 사용하는 힘의 근원이다. 소울은 모든 생명체에겐 생소하지만 고대 신앙 부터 존재한다는 이야기가 내려온다.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751018" cy="976323"/>
                  <wp:effectExtent b="0" l="0" r="0" t="0"/>
                  <wp:docPr id="3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18" cy="976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재화중 하나이다.</w:t>
                </w:r>
              </w:sdtContent>
            </w:sdt>
          </w:p>
          <w:p w:rsidR="00000000" w:rsidDel="00000000" w:rsidP="00000000" w:rsidRDefault="00000000" w:rsidRPr="00000000" w14:paraId="0000008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사용하는 소울의 힘으로 사용된다.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카드상점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“카드” 를 파는 장소이다.</w:t>
                </w:r>
              </w:sdtContent>
            </w:sdt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주인은 “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460500"/>
                  <wp:effectExtent b="0" l="0" r="0" t="0"/>
                  <wp:docPr id="4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구매의 장소이다.</w:t>
                </w:r>
              </w:sdtContent>
            </w:sdt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구매시 소모되는 재화는 “리온” 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성당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“영웅” 을 불러내는 장소이다.</w:t>
                </w:r>
              </w:sdtContent>
            </w:sdt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성당의 대사제는 “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663700"/>
                  <wp:effectExtent b="0" l="0" r="0" t="0"/>
                  <wp:docPr id="4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뽑기의 장소이다.</w:t>
                </w:r>
              </w:sdtContent>
            </w:sdt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 구매시 소모되는 재화는 “소울” 이다.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로스렝겔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고향이며 집이다. 왕성에서 수km 떨어진 곳에 위치한 곳으로 작은 무리를 이뤄 곳곳에 역할을 수행하는 장소가 있다.</w:t>
                </w:r>
              </w:sdtContent>
            </w:sdt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집은 마굿간을 운영하며 생계를 이어가고 있었다.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965200"/>
                  <wp:effectExtent b="0" l="0" r="0" t="0"/>
                  <wp:docPr id="4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시작시 처음 등장 하는 장소이다.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</w:p>
    <w:tbl>
      <w:tblPr>
        <w:tblStyle w:val="Table2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영웅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이루어진 캐릭터이다. </w:t>
                </w:r>
              </w:sdtContent>
            </w:sdt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배경상 이들은 세가지의 근원에서 오게된다.</w:t>
                </w:r>
              </w:sdtContent>
            </w:sdt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배경이되는 세계에서 과거에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세계가 아닌 다른 이세계에서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어느 세계에도 존재하지 않았던 가상의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대부분의 경우의 1번에 속한다.</w:t>
                </w:r>
              </w:sdtContent>
            </w:sdt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자유의지가 없다.</w:t>
                </w:r>
              </w:sdtContent>
            </w:sdt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주인공만이 이들을 조종할 수 있으며 이러한 능력은 페어슈프레디가 주인공에게만 준것이다.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4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속에선 주인공의 부하? 같은 역할을 한다.</w:t>
                </w:r>
              </w:sdtContent>
            </w:sdt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유닛을 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소울로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소울을 사용해 최대 3단계까지 성장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단계별 “특화” 선택이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스킬을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궁극기를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사망해도 다시 부활할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주인공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(렐슈타프)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주인공이다.</w:t>
                </w:r>
              </w:sdtContent>
            </w:sdt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20세</w:t>
                </w:r>
              </w:sdtContent>
            </w:sdt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소울을 다뤄 소환 / 부활 을 시켜 전투를 돕게한다.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집안에서 외동 아들이다.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13세에 숲에서 나물을 캐다 심하게 다친 소녀를 발견하게되었는데 이 소녀 앞에 다가가니 눈 앞이 하얘지더니 주인공의 눈 앞에 하얀색의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420468" cy="4157663"/>
                  <wp:effectExtent b="0" l="0" r="0" t="0"/>
                  <wp:docPr id="5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68" cy="415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내에선 캐릭터를 직접 조작할 순 없다.</w:t>
                </w:r>
              </w:sdtContent>
            </w:sdt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대화창에서 모습만 볼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전투력은 낮아 “영웅” 유닛을 활용해 전투를 벌인다.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모든 요소에 중심이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과거에 소울을 어떻게 얻게 되었는지 기억이 잘 나지 않지만 시간이 지날수록 기억이 돌아온다.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그 기억을 따라가 기억속의 인물을 찾는 것이 주요 스토리 라인이다.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그 스토리 라인 중심에 마왕이 있으며 마왕이 그 기억속의 인물이다.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클라센 르덴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이름, 나이는 약 50~60대이며 성격은 관용하며 인자한 면모를 보인다. 전투력은 거의 없으며 6대째 왕권을 이어온 혈통이다. 또한 왕은 봉건제를 꿈꾸며 세력을 려는 야망이 있다.</w:t>
                </w:r>
              </w:sdtContent>
            </w:sdt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클라센베르크의 왕이며 이 왕성을 중심으로 약 50km의 봉토가 해당 왕권 소유이다.</w:t>
                </w:r>
              </w:sdtContent>
            </w:sdt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왕의 측근으로는 “시종”, “대사제”, “근위기사”, “호위기사”, “가이어” 가 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776288" cy="2202490"/>
                  <wp:effectExtent b="0" l="0" r="0" t="0"/>
                  <wp:docPr id="4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220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협력 관계이며 주인공에게는 왕의 위엄과 명령을 하지만, 주인공에게는 예의 바르게 행동한다.</w:t>
                </w:r>
              </w:sdtContent>
            </w:sdt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플레이의 스토리라인의 전개 역할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마왕</w:t>
                </w:r>
              </w:sdtContent>
            </w:sdt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(스텔라)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게임의 최종 보스이며 히로인이다.</w:t>
                </w:r>
              </w:sdtContent>
            </w:sdt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2200세</w:t>
                </w:r>
              </w:sdtContent>
            </w:sdt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시크잔트라하트의 권속으로 조종 당하지만 본인의 의지는 세상을 멸망 시키려 하지 않는다.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마왕의 내력을 이어받아 마왕이 된지는 300년이 되었다.</w:t>
                </w:r>
              </w:sdtContent>
            </w:sdt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4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5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아래는 시크잔트라하트에게 완전히 사로잡힌 모습으로 유저가 전투할 유닛이다.</w:t>
                </w:r>
              </w:sdtContent>
            </w:sdt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기억속엔 주인공이 있으나 현재 전투 할 주인공이 그 인물인지 못알아본다.</w:t>
                </w:r>
              </w:sdtContent>
            </w:sdt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마왕은 주인공을 찾고싶어하고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가이어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튜토리얼 안내자이다.</w:t>
                </w:r>
              </w:sdtContent>
            </w:sdt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29세</w:t>
                </w:r>
              </w:sdtContent>
            </w:sdt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호위 기사단장 정도이며 게임 진행 당시 왕에게 직접 부탁을 받은 주인공이 더 높임 받아야할 인물이다. 그러므로 ‘가이어’는 주인공을 존중히 대한다.</w:t>
                </w:r>
              </w:sdtContent>
            </w:sdt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불의신의 권속이다</w:t>
                </w:r>
              </w:sdtContent>
            </w:sdt>
          </w:p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조곤조곤 조용한 성격이며 카드 상점 주인인”슈미트”와는 남매 사이다.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88284" cy="1665647"/>
                  <wp:effectExtent b="0" l="0" r="0" t="0"/>
                  <wp:docPr id="3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284" cy="166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왕성에 입성 후 왕성의 모든 기능을 자연스럽게 설명해주는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힐페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성당의 사제장이다.</w:t>
                </w:r>
              </w:sdtContent>
            </w:sdt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36세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왕의 바로 아래정도로 해당 세계관에서 종교는 강한 힘이다.</w:t>
                </w:r>
              </w:sdtContent>
            </w:sdt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힘을 인정하고 주인공의 힘을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78262" cy="1762559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62" cy="1762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뽑기시 옆에 있어주며 성당에 항시 위치한다.</w:t>
                </w:r>
              </w:sdtContent>
            </w:sdt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성당에 최초 입성 시 영웅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슈미트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카드상점의 주인이다.</w:t>
                </w:r>
              </w:sdtContent>
            </w:sdt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28세</w:t>
                </w:r>
              </w:sdtContent>
            </w:sdt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엄청 활달한 성격이며 카드에 대한 열정이 엄청나다.</w:t>
                </w:r>
              </w:sdtContent>
            </w:sdt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“가이어” 와는 남매 사이이다.</w:t>
                </w:r>
              </w:sdtContent>
            </w:sdt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힘에 큰 관심도 없이 카드만 좋아한다.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018825" cy="1871663"/>
                  <wp:effectExtent b="0" l="0" r="0" t="0"/>
                  <wp:docPr id="2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2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뽑기시 옆에 있어주며 카드상점에 항시 위치한다.</w:t>
                </w:r>
              </w:sdtContent>
            </w:sdt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카드상점에 최초 입성 시 카드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엔테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숲의 정령 페어리 이다.</w:t>
                </w:r>
              </w:sdtContent>
            </w:sdt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에이비리베의 가호를 받은 숲의 정령으로 주변의 숲을 돌아다니며 생명의 씨를 뿌리는 일을 한다.</w:t>
                </w:r>
              </w:sdtContent>
            </w:sdt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주인공과는 왕성 앞에서 만나 초반의 스토리에 관여한다.</w:t>
                </w:r>
              </w:sdtContent>
            </w:sdt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가호를 받은 주인공의 능력에 대해 굉장히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714500"/>
                  <wp:effectExtent b="0" l="0" r="0" t="0"/>
                  <wp:docPr id="4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첫 전투에서 튜토리얼을 진행하며 안내자의 역할을 한다.</w:t>
                </w:r>
              </w:sdtContent>
            </w:sdt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전투 이후 볼 수 없다.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병사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성의 병사이다.</w:t>
                </w:r>
              </w:sdtContent>
            </w:sdt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???</w:t>
                </w:r>
              </w:sdtContent>
            </w:sdt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엑스트라.</w:t>
                </w:r>
              </w:sdtContent>
            </w:sdt>
          </w:p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스토리 중간중간 개연성을 위해 등장하는 엑스트라 병사다.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7263" cy="1950422"/>
                  <wp:effectExtent b="0" l="0" r="0" t="0"/>
                  <wp:docPr id="3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1950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엄마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어머니이다.</w:t>
                </w:r>
              </w:sdtContent>
            </w:sdt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45</w:t>
                </w:r>
              </w:sdtContent>
            </w:sdt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최초 스토리 등장하는 엑스트라로 이후 등장하지 않는다.</w:t>
                </w:r>
              </w:sdtContent>
            </w:sdt>
          </w:p>
          <w:p w:rsidR="00000000" w:rsidDel="00000000" w:rsidP="00000000" w:rsidRDefault="00000000" w:rsidRPr="00000000" w14:paraId="0000011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온화한 성격이며 남편은 현재 실종된 상태이고 렐슈타프(주인공)과 둘이 로스렝겔의 작은 집에서 거주중이다.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2323" cy="1933798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23" cy="1933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tbl>
      <w:tblPr>
        <w:tblStyle w:val="Table3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80"/>
        <w:gridCol w:w="810"/>
        <w:gridCol w:w="7500"/>
        <w:tblGridChange w:id="0">
          <w:tblGrid>
            <w:gridCol w:w="885"/>
            <w:gridCol w:w="1080"/>
            <w:gridCol w:w="810"/>
            <w:gridCol w:w="750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재화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돈</w:t>
                </w:r>
              </w:sdtContent>
            </w:sdt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“money”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리온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54811" cy="1254811"/>
                  <wp:effectExtent b="0" l="0" r="0" t="0"/>
                  <wp:docPr id="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11" cy="12548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돈의 역할을 하며 해당 동전 하나는 1 리온이다.</w:t>
                </w:r>
              </w:sdtContent>
            </w:sdt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 리온은 한국의 돈으로 1000원의 가치를 지닌다.</w:t>
                </w:r>
              </w:sdtContent>
            </w:sdt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리온은 카드팩 뽑기에 사용된다</w:t>
                </w:r>
              </w:sdtContent>
            </w:sdt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게임 업데이트로 해당 재화의 다양한 사용처가 생길 예정이다.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“soul”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71588" cy="1271588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27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보유 영웅의 성장과 영웅 뽑기에 사용되는 역할을 하며</w:t>
                </w:r>
              </w:sdtContent>
            </w:sdt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임시적으로 한개의 영웅이 한 단계를 올라가는데 필요한 소울의 양은 100이라고 했을 때 한개의 던전의 분량이다.</w:t>
                </w:r>
              </w:sdtContent>
            </w:sdt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(영웅뽑기는 2개의 던전 분량이다)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“card”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4405313" cy="1592830"/>
                  <wp:effectExtent b="0" l="0" r="0" t="0"/>
                  <wp:docPr id="3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1592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사용가능한 카드이며 유저는 해당 카드의 코스트를 소모해 카드를 사용하여 전투에 참여할 수 있다.</w:t>
                </w:r>
              </w:sdtContent>
            </w:sdt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카드의 획득처는 던전/카드상점의 카드팩이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“cost”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676275" cy="657225"/>
                  <wp:effectExtent b="0" l="0" r="0" t="0"/>
                  <wp:docPr id="2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소모시 사용되는요소이며 시스템적으로 초반/중반/후반 (20초별) 마다 3씩 제공된다.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장착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“relic”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524125" cy="771525"/>
                  <wp:effectExtent b="0" l="0" r="0" t="0"/>
                  <wp:docPr id="2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지속적인 다양한 효과를 부여하는 장치이다.</w:t>
                </w:r>
              </w:sdtContent>
            </w:sdt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유물은 던전의 보상으로 획득할 수 있으며 조건에 따라 다양한 조합을 구상할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1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tbl>
      <w:tblPr>
        <w:tblStyle w:val="Table4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155"/>
        <w:gridCol w:w="1680"/>
        <w:gridCol w:w="5805"/>
        <w:tblGridChange w:id="0">
          <w:tblGrid>
            <w:gridCol w:w="1635"/>
            <w:gridCol w:w="1155"/>
            <w:gridCol w:w="1680"/>
            <w:gridCol w:w="58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5238750" cy="89535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시스템 중 카드를 뽑기 위한 시스템이다.</w:t>
                </w:r>
              </w:sdtContent>
            </w:sdt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카드는 중복 지급되지않는다.</w:t>
                </w:r>
              </w:sdtContent>
            </w:sdt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카드팩별로 등장 기대값이 다르다.</w:t>
                </w:r>
              </w:sdtContent>
            </w:sdt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해금은 던전 진행 또는 업적 달성으로 이루어진다.</w:t>
                </w:r>
              </w:sdtContent>
            </w:sdt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카드팩의 가격은 던전 약 2회 클리어 보상 분량의 리온이다.</w:t>
                </w:r>
              </w:sdtContent>
            </w:sdt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카드팩에는 4개의 카드가 들어있다.</w:t>
                </w:r>
              </w:sdtContent>
            </w:sdt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구매는 성의 카드 상점에서만 진행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등급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영웅(캐릭터) // 캐릭터 = 영웅으로 표기한다.</w:t>
                </w:r>
              </w:sdtContent>
            </w:sdt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는 일정 수치의 소울을 채우면 등급이 올라간다.</w:t>
                </w:r>
              </w:sdtContent>
            </w:sdt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특화 선택이 가능하다</w:t>
                </w:r>
              </w:sdtContent>
            </w:sdt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능력치가 0.25배 증가한다.</w:t>
                </w:r>
              </w:sdtContent>
            </w:sdt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등급은 최대 3단계까지 존재한다.</w:t>
                </w:r>
              </w:sdtContent>
            </w:sdt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기준 던전 1개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기준 던전 2개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기준 던전 3개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캐릭터별 등급 상승에 필요한 소울량은 동일하다.</w:t>
                </w:r>
              </w:sdtContent>
            </w:sdt>
          </w:p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캐릭터에 소울을 넣는 방식을 사용하게되며 해당 소울이 모두 채워지면 등급이 올라간다.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특화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각 개성에 맞는 특화를 가지고있다.</w:t>
                </w:r>
              </w:sdtContent>
            </w:sdt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특화는 등급과 비례하여 최대 3단계의 특화를 선택할 수 있다.</w:t>
                </w:r>
              </w:sdtContent>
            </w:sdt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루트는 최대 3개 최소 1개로 이루어져있으며 1개의 루트로 1단계 진입시 되돌아갈 수 없다.</w:t>
                </w:r>
              </w:sdtContent>
            </w:sdt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기능으로 인해 캐릭터 중복 획득의 불필요성이 사라진다.</w:t>
                </w:r>
              </w:sdtContent>
            </w:sdt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특화에는 다음과같은 내용중 들어가게된다.</w:t>
                </w:r>
              </w:sdtContent>
            </w:sdt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: 궁극기개방/스텟상승/속성변환</w:t>
                </w:r>
              </w:sdtContent>
            </w:sdt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: 스킬 강화/스텟상승/궁극기개방/속성변한</w:t>
                </w:r>
              </w:sdtContent>
            </w:sdt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: 스킬 강화/스텟상승/궁극기개방/속성변한/궁극기강화</w:t>
                </w:r>
              </w:sdtContent>
            </w:sdt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특화 선택시 외관이 바뀌거나 스킬 이펙트가 바뀌도록 구현 가능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스킬을 보유하며 해당 스킬은 시간별(지속적)로 자동 사용된다.</w:t>
                </w:r>
              </w:sdtContent>
            </w:sdt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쿨타임이 돌면 자동으로 사용된다.</w:t>
                </w:r>
              </w:sdtContent>
            </w:sdt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후딜레이중에는 스킬 외 행동이 불가능하다.</w:t>
                </w:r>
              </w:sdtContent>
            </w:sdt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캐릭터별로 0등급에도 소지한다.</w:t>
                </w:r>
              </w:sdtContent>
            </w:sdt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몬스터도 스킬을 보유하며 캐릭터와 동일한 알고리즘으로 작동한다.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궁극기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궁극기을 보유하며 해당 스킬은 게이지를 가지고 게이지가 전부 채워져있을 시 유저의 클릭으로 작동한다.</w:t>
                </w:r>
              </w:sdtContent>
            </w:sdt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사용중엔 작동하지않고 스킬이 종료되면 작동한다.</w:t>
                </w:r>
              </w:sdtContent>
            </w:sdt>
          </w:p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평타 사용중엔 평타가 중간에 중지되고 작동한다.</w:t>
                </w:r>
              </w:sdtContent>
            </w:sdt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궁극기는 등급에 따라 부여한다.</w:t>
                </w:r>
              </w:sdtContent>
            </w:sdt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또한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 중에는 궁극기 외 행동이 불가능하다.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탱커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낮고 방어력과 체력이 높은 클래스이다. (근거리/원거리)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근접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중간인 클래스이다. (근거리)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원거리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낮은 클래스이다. (원거리)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유저는 카드를 덱으로 만들어 던전 입장시 세팅하여 입장할수 있으며 해당 덱은 던전 내 수정이 불가능하다.</w:t>
                </w:r>
              </w:sdtContent>
            </w:sdt>
          </w:p>
          <w:p w:rsidR="00000000" w:rsidDel="00000000" w:rsidP="00000000" w:rsidRDefault="00000000" w:rsidRPr="00000000" w14:paraId="0000018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카드 최소값은 10장~ 최대 15장으로 한다.</w:t>
                </w:r>
              </w:sdtContent>
            </w:sdt>
          </w:p>
          <w:p w:rsidR="00000000" w:rsidDel="00000000" w:rsidP="00000000" w:rsidRDefault="00000000" w:rsidRPr="00000000" w14:paraId="00000182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내에서 덱의 카드중 3장을 최초 드로우한다.</w:t>
                </w:r>
              </w:sdtContent>
            </w:sdt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더이상 드로우 할 카드가 없을경우 사용된(버려진) 카드를 다시 덱에넣고 셔플 후 남은 드로우 칸에 채운다.</w:t>
                </w:r>
              </w:sdtContent>
            </w:sdt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덱은 프리셋 설정이 가능하다.</w:t>
                </w:r>
              </w:sdtContent>
            </w:sdt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구성은 자유롭게 설정이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구성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던전의 구성은 전부 10개의 라운드로 진행된다.</w:t>
                </w:r>
              </w:sdtContent>
            </w:sdt>
          </w:p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1개의 라운드 당 평균 45초~60초의 전투시간을 상정한다.</w:t>
                </w:r>
              </w:sdtContent>
            </w:sdt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기준으로 10개의 라운드 1개 던전의 플레이 타임은 10분 내외일 것이다.</w:t>
                </w:r>
              </w:sdtContent>
            </w:sdt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1~4라운드는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5라운드는 고정적으로 중간보스가 등장한다.</w:t>
                </w:r>
              </w:sdtContent>
            </w:sdt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 종료 후 “이름모를 여신상의 방”에 고정적으로 들어가게된다.</w:t>
                </w:r>
              </w:sdtContent>
            </w:sdt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6~9라운드는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10라운드는 최초 50%확률로 보스가 등장한다. (최초 50-&gt;75-&gt;100)</w:t>
                </w:r>
              </w:sdtContent>
            </w:sdt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보스가 등장하지 않을시 중간보스가 한번 더 등장한다.</w:t>
                </w:r>
              </w:sdtContent>
            </w:sdt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전투 패배시 지도로 나가게되며 획득한 재화와 소울량의 25% 획득한다.</w:t>
                </w:r>
              </w:sdtContent>
            </w:sdt>
          </w:p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던전 토벌 완료시 획득한 재화와 보상은 100% 획득하며 영웅별 소울은 생존한 영웅의 경우 100% 사망한 영웅의 경우 50% 획득하게된다.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이름모를 여신상의 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휴식의 장소이다.</w:t>
                </w:r>
              </w:sdtContent>
            </w:sdt>
          </w:p>
          <w:p w:rsidR="00000000" w:rsidDel="00000000" w:rsidP="00000000" w:rsidRDefault="00000000" w:rsidRPr="00000000" w14:paraId="00000198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편성된 영웅 중 한명을 부활 시킬 수 있다.</w:t>
                </w:r>
              </w:sdtContent>
            </w:sdt>
          </w:p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핸드에 남아있던 카드는 모두 덱으로 이동하며 덱을 리롤한다.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라운드 개념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10개의 라운드로 1개의 라운드는 다음과 같은 시스템을 가진다.</w:t>
                </w:r>
              </w:sdtContent>
            </w:sdt>
          </w:p>
          <w:p w:rsidR="00000000" w:rsidDel="00000000" w:rsidP="00000000" w:rsidRDefault="00000000" w:rsidRPr="00000000" w14:paraId="0000019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시간은 3단계로 구분된다. (전투시간 참조)</w:t>
                </w:r>
              </w:sdtContent>
            </w:sdt>
          </w:p>
          <w:p w:rsidR="00000000" w:rsidDel="00000000" w:rsidP="00000000" w:rsidRDefault="00000000" w:rsidRPr="00000000" w14:paraId="0000019F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중반 후반 모두 시점에 진입시 코스트 3을 회복하며 후반 40초 이후엔 30초마다 코스트 3을 회복한다.</w:t>
                </w:r>
              </w:sdtContent>
            </w:sdt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라운드엔 영웅캐릭터 4기와 몬스터 캐릭터 4기를 기준으로 전투 하며 몬스터의 수는 변동된다.</w:t>
                </w:r>
              </w:sdtContent>
            </w:sdt>
          </w:p>
          <w:p w:rsidR="00000000" w:rsidDel="00000000" w:rsidP="00000000" w:rsidRDefault="00000000" w:rsidRPr="00000000" w14:paraId="000001A1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중 이벤트(인카운터)의 경우 1라운드를 진행한 것으로 간주한다.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 시간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별 전투실행시 진행되는 시간이다.</w:t>
                </w:r>
              </w:sdtContent>
            </w:sdt>
          </w:p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357313" cy="731789"/>
                  <wp:effectExtent b="0" l="0" r="0" t="0"/>
                  <wp:docPr id="5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7317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초반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: 게임 시작 후 0초~19초를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중반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중반 : 게임 시작 후 20초~39초를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후반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후반 : 게임 시작 후 40초~ 무한을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영웅부르기 (영웅뽑기)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성당에서 소울을 소비해 영웅을 부를수 있다.</w:t>
                </w:r>
              </w:sdtContent>
            </w:sdt>
          </w:p>
          <w:p w:rsidR="00000000" w:rsidDel="00000000" w:rsidP="00000000" w:rsidRDefault="00000000" w:rsidRPr="00000000" w14:paraId="000001B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시스템 1회 작동시 소비되는 재화의 기준은 던전 2회 클리어 분량의 소울이다.</w:t>
                </w:r>
              </w:sdtContent>
            </w:sdt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중복등장이 가능하다.</w:t>
                </w:r>
              </w:sdtContent>
            </w:sdt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소환시 0등급의 영웅이 등장하며 영웅의 등급은 존재하지 않는다.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저장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전투중엔 저장이 불가능하다</w:t>
                </w:r>
              </w:sdtContent>
            </w:sdt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저장이 불가능하다.</w:t>
                </w:r>
              </w:sdtContent>
            </w:sdt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종료시 자동 저장되며 일정 퀘스트 진행 시에도 저장된다.</w:t>
                </w:r>
              </w:sdtContent>
            </w:sdt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저장되는 데이터의 종류와 저장 알고리즘은 게임 설계 디자인 문서 참조.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전투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전투는 라운드 개념에서도 기술 했듯, 4:4 전투를 기본으로 한다.</w:t>
                </w:r>
              </w:sdtContent>
            </w:sdt>
          </w:p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유저에게 표시되지는 않지만 유닛별 우선도가 존재하여 포지션에 기준에 맞게 배치가 된다.</w:t>
                </w:r>
              </w:sdtContent>
            </w:sdt>
          </w:p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 전투 시 보스와 해당 라운드의 몬스터를 함께 상대하게 된다.</w:t>
                </w:r>
              </w:sdtContent>
            </w:sdt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전투중 유저가 하는 행위는 카드사용과 궁극기 사용이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3671888" cy="2031952"/>
                  <wp:effectExtent b="0" l="0" r="0" t="0"/>
                  <wp:docPr id="2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8" cy="20319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근거리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탱커] 인 캐릭터들이 우선적으로 배치가 되는 위치로 팀 내 가장 앞 열을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중거리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근접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원거리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원거리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UI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공통/지도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편성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상단에 있는 캐릭터 초상화 자체가 캐릭터 편성창으로 [캐릭터] 창에서 캐릭터를 장착할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보유 캐릭터를 관리할 수 있는 창으로 해당 창에서 캐릭터 클릭시 [캐릭터 정보] 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정보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상세 정보를 확인 할 수 있으며 해당 UI에선 다음과같은 기능을 수행한다.</w:t>
                </w:r>
              </w:sdtContent>
            </w:sdt>
          </w:p>
          <w:p w:rsidR="00000000" w:rsidDel="00000000" w:rsidP="00000000" w:rsidRDefault="00000000" w:rsidRPr="00000000" w14:paraId="000001E6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모델 확인</w:t>
                </w:r>
              </w:sdtContent>
            </w:sdt>
          </w:p>
          <w:p w:rsidR="00000000" w:rsidDel="00000000" w:rsidP="00000000" w:rsidRDefault="00000000" w:rsidRPr="00000000" w14:paraId="000001E7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등급 및 소울량 확인</w:t>
                </w:r>
              </w:sdtContent>
            </w:sdt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스킬/궁극기 내용 확인</w:t>
                </w:r>
              </w:sdtContent>
            </w:sdt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상세 스텟 확인</w:t>
                </w:r>
              </w:sdtContent>
            </w:sdt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특성확인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 관리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덱에 장착하거나 프리셋을 설정할 수 있는 UI이다.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유물의 정보를 보여주며 유물을 관리할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퍼즈창으로 다양한 기능을 수행한다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설정(일시정지)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 상태에서 사용 가능한 설정창으로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활성화시 우측상단에 표기되는 퀘스트 창이다.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메인메뉴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새게임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새로운 게임 시작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이어하기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저장된 게임 불러오기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유저 설정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욕심나면 구현 할 업적 기능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종료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 시간 표시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하단에 있는 카드 3장의 범위를 핸드라고 부름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입장 전 세팅한 덱의 내용을 담고있는 것으로 덱은 대체적으로 [리롤] 할때 같이 등장한다.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덱을 섞는 것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사용시 소모되는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 이라고도 부르지만 해당 단어로 통일한다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사용시 필요한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 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하단에 나오는 코스트의 잔여/총 양이다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 정도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중앙 상단에 나오는 던전이 얼마나 진행되었으며 어떤 일이 있었는지 보여주는 UI이다</w:t>
                </w:r>
              </w:sdtContent>
            </w:sdt>
          </w:p>
          <w:p w:rsidR="00000000" w:rsidDel="00000000" w:rsidP="00000000" w:rsidRDefault="00000000" w:rsidRPr="00000000" w14:paraId="0000023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23A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4"/>
          <w:szCs w:val="24"/>
          <w:u w:val="none"/>
        </w:rPr>
      </w:pPr>
      <w:sdt>
        <w:sdtPr>
          <w:tag w:val="goog_rdk_3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지도 명칭</w:t>
          </w:r>
        </w:sdtContent>
      </w:sdt>
    </w:p>
    <w:tbl>
      <w:tblPr>
        <w:tblStyle w:val="Table5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1860"/>
        <w:gridCol w:w="5790"/>
        <w:tblGridChange w:id="0">
          <w:tblGrid>
            <w:gridCol w:w="2550"/>
            <w:gridCol w:w="1860"/>
            <w:gridCol w:w="579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3"/>
            <w:shd w:fill="efefef" w:val="clear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게임 진행순으로 나열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진행도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에치 초원 etach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그로타 Grotta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튜토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동굴속의 던전이며 고블린과 오우거 오크가 살고있다. 내부에는 습하고 역겨운 악취가 나오며 핏덩이와 살덩이가 여기저기 흩어져있다.</w:t>
                </w:r>
              </w:sdtContent>
            </w:sdt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강철 오크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우거진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첫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숲의 덩쿨로 이루어진 던전이며 마족이 된 정령과 동물이 기습한다. 주변에서 누군가 바라보는 시선이 느껴지며 위험한 눈빛이 보인다.</w:t>
                </w:r>
              </w:sdtContent>
            </w:sdt>
          </w:p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메두사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금모래 해변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폴코메 바다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Vollkommen Meer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두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바다 건너 섬에 위치한 고대신의 신전이지만 마족이 고대신의 힘을 악용해 위험한 하수인을 소환하며 위협한다.</w:t>
                </w:r>
              </w:sdtContent>
            </w:sdt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잠시라도 방심하면 정신을 잃을듯한 압박감이 느껴지는 신전 내부이다.</w:t>
                </w:r>
              </w:sdtContent>
            </w:sdt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고대병기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슈랑 다리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Schlange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세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뱀의다리를 건너면 있는 곳으로 피라미드의 형태를 띄고있다. 이곳은 서있기만해도 다리가 녹을정도로 뜨거우며 가까운곳마다 불이 타고있고 머리위에서 용암이 떨어진다.</w:t>
                </w:r>
              </w:sdtContent>
            </w:sdt>
          </w:p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이단을 섬기던 자들의 신전에 개의 머리와 독수리의 머리가 잘려 돌아다닌다.</w:t>
                </w:r>
              </w:sdtContent>
            </w:sdt>
          </w:p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아누비스 / 이집트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검은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네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검은숲 중앙에 있는 환영의 문을 들어가면 있는 무의 공간. 우주와도같은 신비한 환영과도 같은 공간에서 정신이 멍해지며 모든게 허상과같은 신비한 장소이다.</w:t>
                </w:r>
              </w:sdtContent>
            </w:sdt>
          </w:p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환영과 모든 속성을 다루는자들이 존재한다.</w:t>
                </w:r>
              </w:sdtContent>
            </w:sdt>
          </w:p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환영술사(3속성)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타이렌 산맥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Teilung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네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다섯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최종목적지의 마왕성이다.</w:t>
                </w:r>
              </w:sdtContent>
            </w:sdt>
          </w:p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온통 어둠뿐이며 빛한줄기조차 찾기 힘들다.</w:t>
                </w:r>
              </w:sdtContent>
            </w:sdt>
          </w:p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하수인들은 굉장히 위협적이며 상상도못할 공격을 한다.</w:t>
                </w:r>
              </w:sdtContent>
            </w:sdt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공주 -&gt; 마왕(사로잡힘)</w:t>
                </w:r>
              </w:sdtContent>
            </w:sdt>
          </w:p>
        </w:tc>
      </w:tr>
    </w:tbl>
    <w:p w:rsidR="00000000" w:rsidDel="00000000" w:rsidP="00000000" w:rsidRDefault="00000000" w:rsidRPr="00000000" w14:paraId="000002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tbl>
      <w:tblPr>
        <w:tblStyle w:val="Table6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6.641651031895"/>
        <w:gridCol w:w="1186.4915572232646"/>
        <w:gridCol w:w="3693.4333958724205"/>
        <w:gridCol w:w="3693.4333958724205"/>
        <w:tblGridChange w:id="0">
          <w:tblGrid>
            <w:gridCol w:w="1626.641651031895"/>
            <w:gridCol w:w="1186.4915572232646"/>
            <w:gridCol w:w="3693.4333958724205"/>
            <w:gridCol w:w="3693.43339587242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카테고리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대분류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소분류 (유동적 수치) (입력값)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추출값 (기대값)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캐릭터(영웅, 몬스터)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주요스탯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공격력</w:t>
                </w:r>
              </w:sdtContent>
            </w:sdt>
          </w:p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Chr_Power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방어력</w:t>
                </w:r>
              </w:sdtContent>
            </w:sdt>
          </w:p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Chr_DF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상쇄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공격속도</w:t>
                </w:r>
              </w:sdtContent>
            </w:sdt>
          </w:p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Chr_AtkSpeed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작동 횟수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이동속도</w:t>
                </w:r>
              </w:sdtContent>
            </w:sdt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모델의 Transform 변경 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체력</w:t>
                </w:r>
              </w:sdtContent>
            </w:sdt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Hp_Total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타격에 감소될 체력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+50% / -50% 추가 감소 피해량 적용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Ultimate_Gauge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일정 비례 증가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공격범위</w:t>
                </w:r>
              </w:sdtContent>
            </w:sdt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내 공격가능 대상 추적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범위 인지 크기</w:t>
                </w:r>
              </w:sdtContent>
            </w:sdt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Atk_Know_Range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범위 인지 크기</w:t>
                </w:r>
              </w:sdtContent>
            </w:sdt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Def_Know_Range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우선도</w:t>
                </w:r>
              </w:sdtContent>
            </w:sdt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Place_Priority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위치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공격대상 우선도</w:t>
                </w:r>
              </w:sdtContent>
            </w:sdt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적에게 맞는 우선도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타입</w:t>
                </w:r>
              </w:sdtContent>
            </w:sdt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공격타입에 따른 공격 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 가능 여부</w:t>
                </w:r>
              </w:sdtContent>
            </w:sdt>
          </w:p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Skill_Able</w:t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Ultimate_Able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스킬과 궁극기의 사용 관계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Card_Cost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시간</w:t>
                </w:r>
              </w:sdtContent>
            </w:sdt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Using_Time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및 궁극기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Cool_Down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스킬의 작동 빈도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Damage_A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 대상에게 적용될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작동 시간</w:t>
                </w:r>
              </w:sdtContent>
            </w:sdt>
          </w:p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Action_Time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스크립트 작동시간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 증가치</w:t>
                </w:r>
              </w:sdtContent>
            </w:sdt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fff2cc" w:val="clear"/>
                <w:rtl w:val="0"/>
              </w:rPr>
              <w:t xml:space="preserve">Use_Charge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채워지는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범위스킬일 경우 범위 크기</w:t>
                </w:r>
              </w:sdtContent>
            </w:sdt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범위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Type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Skill_Type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Ultimate_Type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Range_Type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 분류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5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5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메인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95363" cy="2695575"/>
                  <wp:effectExtent b="0" l="0" r="0" t="0"/>
                  <wp:docPr id="5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3" cy="2695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렐슈타프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 / 구원자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20세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남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소울을 다뤄 소환 / 부활 을 시켜 전투를 돕게한다.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“영웅 : 현재 살고있는 세계 과거의 사망한 영웅이나 다른 세계의 인물을 칭함”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집안에서 외동 아들이다.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13세에 숲에서 나물을 캐다 심하게 다친 소녀를 발견하게되었는데 이 소녀 앞에 다가가니 눈 앞이 하얘지더니 주인공의 눈 앞에 하늘색의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</w:p>
        </w:tc>
      </w:tr>
    </w:tbl>
    <w:p w:rsidR="00000000" w:rsidDel="00000000" w:rsidP="00000000" w:rsidRDefault="00000000" w:rsidRPr="00000000" w14:paraId="000003B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2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스텔라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히로인 / 공주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8"/>
                <w:szCs w:val="28"/>
              </w:rPr>
            </w:pPr>
            <w:sdt>
              <w:sdtPr>
                <w:tag w:val="goog_rdk_5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2200세 (사람나이 22세)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여자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권속으로 조종 당하지만 본인의 의지는 세상을 멸망 시키려 하지 않는다.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기억속엔 주인공이 있으나 현재 전투 할 주인공이 그 인물인지 못알아본다. 또한 마왕은 주인공을 찾고 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ind w:left="0" w:firstLine="0"/>
              <w:rPr>
                <w:sz w:val="28"/>
                <w:szCs w:val="28"/>
              </w:rPr>
            </w:pPr>
            <w:sdt>
              <w:sdtPr>
                <w:tag w:val="goog_rdk_5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내력을 이어받아 마왕이 된지는 300년이 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3C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0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41240" cy="1798149"/>
                  <wp:effectExtent b="0" l="0" r="0" t="0"/>
                  <wp:docPr id="5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240" cy="17981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도살자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중간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50세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90680" cy="2240243"/>
                  <wp:effectExtent b="0" l="0" r="0" t="0"/>
                  <wp:docPr id="2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80" cy="22402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320712" cy="2205038"/>
                  <wp:effectExtent b="0" l="0" r="0" t="0"/>
                  <wp:docPr id="4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12" cy="2205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엔트비켈른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Entwickeln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100세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직접적인 군사는 아니나 저주받은 갑옷에의해 마력이 방대히 늘어난 오크이다.</w:t>
                </w:r>
              </w:sdtContent>
            </w:sdt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막대한 마력을 힘으로 치환해 무력행사한다. 하수인들을 소환하는 능력을 지닌 마왕간부와 마왕군과 달리 하수인을 지휘 하지않고 동족인 오크와 오우거 고블린들을 정신 지배하여 약탈과 무력을 행사하고 하고 다닌다.</w:t>
                </w:r>
              </w:sdtContent>
            </w:sdt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그러나 마왕에겐 개미만도 못한 존재이기에 마왕의 지시에는 해당 갑옷의 자아조차 무릎을 굽힌다.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6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몇십년 전 저주받은 갑옷을 입은 이 오크는 일개 일꾼 오크였지만 갑옷의 힘에 잡아먹혀 자아를 잃고 몸을 좀먹어 죽지않는 몸까지 되어버렸다.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27359" cy="1919288"/>
                  <wp:effectExtent b="0" l="0" r="0" t="0"/>
                  <wp:docPr id="3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359" cy="191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17387" cy="1938338"/>
                  <wp:effectExtent b="0" l="0" r="0" t="0"/>
                  <wp:docPr id="4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387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첫 번째 던전 보스 / </w:t>
                </w:r>
              </w:sdtContent>
            </w:sdt>
            <w:sdt>
              <w:sdtPr>
                <w:tag w:val="goog_rdk_6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57178" cy="1936617"/>
                  <wp:effectExtent b="0" l="0" r="0" t="0"/>
                  <wp:docPr id="1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178" cy="1936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952542" cy="1957388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542" cy="1957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두 번째 던전 보스 / </w:t>
                </w:r>
              </w:sdtContent>
            </w:sdt>
            <w:sdt>
              <w:sdtPr>
                <w:tag w:val="goog_rdk_6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8241" cy="2083486"/>
                  <wp:effectExtent b="0" l="0" r="0" t="0"/>
                  <wp:docPr id="3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241" cy="2083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1625" cy="2071214"/>
                  <wp:effectExtent b="0" l="0" r="0" t="0"/>
                  <wp:docPr id="4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71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 번째 던전 보스 / </w:t>
                </w:r>
              </w:sdtContent>
            </w:sdt>
            <w:sdt>
              <w:sdtPr>
                <w:tag w:val="goog_rdk_6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47788" cy="1952700"/>
                  <wp:effectExtent b="0" l="0" r="0" t="0"/>
                  <wp:docPr id="5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19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16656" cy="1947863"/>
                  <wp:effectExtent b="0" l="0" r="0" t="0"/>
                  <wp:docPr id="2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656" cy="1947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네 번째 던전 보스 / </w:t>
                </w:r>
              </w:sdtContent>
            </w:sdt>
            <w:sdt>
              <w:sdtPr>
                <w:tag w:val="goog_rdk_6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897891" cy="2136841"/>
                  <wp:effectExtent b="0" l="0" r="0" t="0"/>
                  <wp:docPr id="2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891" cy="21368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중간보스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지배체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6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 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주요 세계관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판타지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시대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후기인 1300~1400년대 유럽 배경을 베이스로 판타지(마법)을 사용하는 통상적인 배경으로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인구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 = 성(영지) 1개 기준 5,000명 / 마족 = 마왕 1명과 마족간부 4명을 필두로 하수인 10,000마리 정도가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위치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인간은 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마족은 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20" Type="http://schemas.openxmlformats.org/officeDocument/2006/relationships/image" Target="media/image9.png"/><Relationship Id="rId42" Type="http://schemas.openxmlformats.org/officeDocument/2006/relationships/image" Target="media/image1.png"/><Relationship Id="rId41" Type="http://schemas.openxmlformats.org/officeDocument/2006/relationships/image" Target="media/image12.png"/><Relationship Id="rId22" Type="http://schemas.openxmlformats.org/officeDocument/2006/relationships/image" Target="media/image20.png"/><Relationship Id="rId44" Type="http://schemas.openxmlformats.org/officeDocument/2006/relationships/image" Target="media/image35.png"/><Relationship Id="rId21" Type="http://schemas.openxmlformats.org/officeDocument/2006/relationships/image" Target="media/image19.png"/><Relationship Id="rId43" Type="http://schemas.openxmlformats.org/officeDocument/2006/relationships/image" Target="media/image24.png"/><Relationship Id="rId24" Type="http://schemas.openxmlformats.org/officeDocument/2006/relationships/image" Target="media/image28.png"/><Relationship Id="rId46" Type="http://schemas.openxmlformats.org/officeDocument/2006/relationships/image" Target="media/image3.png"/><Relationship Id="rId23" Type="http://schemas.openxmlformats.org/officeDocument/2006/relationships/image" Target="media/image13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4.png"/><Relationship Id="rId25" Type="http://schemas.openxmlformats.org/officeDocument/2006/relationships/image" Target="media/image2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png"/><Relationship Id="rId7" Type="http://schemas.openxmlformats.org/officeDocument/2006/relationships/hyperlink" Target="mailto:thejoeun391@gmail.com" TargetMode="External"/><Relationship Id="rId8" Type="http://schemas.openxmlformats.org/officeDocument/2006/relationships/image" Target="media/image38.png"/><Relationship Id="rId31" Type="http://schemas.openxmlformats.org/officeDocument/2006/relationships/image" Target="media/image16.png"/><Relationship Id="rId30" Type="http://schemas.openxmlformats.org/officeDocument/2006/relationships/image" Target="media/image8.png"/><Relationship Id="rId11" Type="http://schemas.openxmlformats.org/officeDocument/2006/relationships/image" Target="media/image23.png"/><Relationship Id="rId33" Type="http://schemas.openxmlformats.org/officeDocument/2006/relationships/image" Target="media/image39.png"/><Relationship Id="rId10" Type="http://schemas.openxmlformats.org/officeDocument/2006/relationships/image" Target="media/image36.png"/><Relationship Id="rId32" Type="http://schemas.openxmlformats.org/officeDocument/2006/relationships/image" Target="media/image5.png"/><Relationship Id="rId13" Type="http://schemas.openxmlformats.org/officeDocument/2006/relationships/image" Target="media/image21.png"/><Relationship Id="rId35" Type="http://schemas.openxmlformats.org/officeDocument/2006/relationships/image" Target="media/image37.png"/><Relationship Id="rId12" Type="http://schemas.openxmlformats.org/officeDocument/2006/relationships/image" Target="media/image18.png"/><Relationship Id="rId34" Type="http://schemas.openxmlformats.org/officeDocument/2006/relationships/image" Target="media/image33.png"/><Relationship Id="rId15" Type="http://schemas.openxmlformats.org/officeDocument/2006/relationships/image" Target="media/image26.png"/><Relationship Id="rId37" Type="http://schemas.openxmlformats.org/officeDocument/2006/relationships/image" Target="media/image25.png"/><Relationship Id="rId14" Type="http://schemas.openxmlformats.org/officeDocument/2006/relationships/image" Target="media/image22.png"/><Relationship Id="rId36" Type="http://schemas.openxmlformats.org/officeDocument/2006/relationships/image" Target="media/image6.png"/><Relationship Id="rId17" Type="http://schemas.openxmlformats.org/officeDocument/2006/relationships/image" Target="media/image29.png"/><Relationship Id="rId39" Type="http://schemas.openxmlformats.org/officeDocument/2006/relationships/image" Target="media/image30.png"/><Relationship Id="rId16" Type="http://schemas.openxmlformats.org/officeDocument/2006/relationships/image" Target="media/image34.png"/><Relationship Id="rId38" Type="http://schemas.openxmlformats.org/officeDocument/2006/relationships/image" Target="media/image17.png"/><Relationship Id="rId19" Type="http://schemas.openxmlformats.org/officeDocument/2006/relationships/image" Target="media/image10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nDIAIuWMeCPGLRVgrcXovn08uw==">AMUW2mVF8lS0jKcCVaaw6YqAkuX6qMJnxfmRG0D90WvfR4EYNx+qaAF/q9CGBrRHWARwzp6HFD1b3eHE72pUuHYZ2ZQwlNpPXgJ8fxiLAG1pQfHfbNW/4GoeOoYnV9pcq5PB0uSQ7r2YVuv6FnTZ4qjdg59Gm7BCVgx3g1PRy/FmWenQejsNPZCv1g8aMqJhIMk9eQcLnQtqqisA8defC61Ve9sNnZr31ellgnCpf9HsiIXKtsz6axa4eAgVjs9c6t9GU5AhuiBImYrH4b/huE3k8yP+VGLj3GKfSMtwyNn7vaKIDnQpjdMU5TKsHPDGl2glG9h+Q6WKMNOWzxMi17ZeHHpthRpohWGKrHOPCNHXvfqsD7ttS2Nt6L84IIWog2c8loMG9hlIivBORvbAvS+toEWX68nbOvV+MgAXf4ymczDs1XN7sb0PU/pxzIzzONnRaIyu2klAlEi4X+iOQqEdHNjoBq1BUkLS/C8aqbEYLF7MnLASpCbHz0feEWerv0LaYsOpr+nx5fxLF2zvBIwtiG2VyLsREb38sEhJQf2nUJc8s7CsiyXgmw5SbYwFY7HzAD3y22Re5fXAGErapGphPsedBQHJYoYhSXTarAnRlsmvc+qDBXcE//A4odVWKGBJBr+A3YcMjFPSO4ZqkQC1xR/zPC0m2qg82DbBBQeLU6ssruzg/jc44xduw2Z2CbNCFwes+YXwrMtLeivxY2wJ8tsDtYh3zgprA3xdzo2t9s76JCjjiN3Bee9eXyxf8ZTsMvj2EWPW9GA2/8Yzaq2AMBChIax05hilj8sFLgsOc1jZOWSOeYcGRPHhEvebN153pH1VhGGEZB9no1KA7TBThvpVHo7lPOwghIxz933OjLTsME/w8P5lMV24B5dEH1chWDakrQnrf2TjkBmtQ2f82+kj6aNAHMx4lUhH2a57T5QeW+2J8u55NJ2ftxOmCkDLLwZa+26ahUq1xavfXqUWGvrrJZ29jARYGF8zQtEw5LMCfGRps+XqhIReYAQ/0yG/3pNciCDhrRasvbH2IeProj7AEKVEumTQmBpuKtE3xqBX05WxtjLJI0wsRW64J3R6wog70TuWVxvphwVLg6a110BMr5XeYYOow+f18v4+HzdBPmqvT3mATgZOZuFVt7G0EiNBrN+8cLpy7SFoMMIb5y9qaqnC/PAO1gLoR0dGYLwkQgp07/kHjPGWf0KHcxm4S5+GQBqCDEXzeXjTZuNaMf2+ZccjimqC71BEwiDNB0y2P0Jr5Jv2izq096O2EfW90RbgI+41lXU1bKDUirC3JABVOV4k+W6Gurom7lM0fxp1BJu4noUQntaRg5JjUIfww4xswEGltzpGfmmgLarP1KjCv63AfmlxmVK2h4VS78y4uwxw6r5Ne9/PD5vdG0A49rE84cBnq1dubzYbh1YbpCbd6rm2x2rjqxYsgGmQINYgbwSvp4wKiEXPNuXahzrm/Qf8dYVTOFbrM++ranL5HdWuOhUl94rV5ifyM+xve/Scsrp2Q3AXQjZakAUnGOPmSMWoX11wwBHrLupEs6UX6YC6SBGl27Mmk3fBlmFOAa2M6XnYDbg+Jg56pXDhs+PFOeO7ltGaAj+6/p7swZzbXWGeivBCL+h84sj/eBRAB961d5y4STk2aqc4C0ndtzP4C1IB3n0i7coizRr6RFeFvjEdbDVol0NF5eNVceCb3vElmXdVVWC48DncsU6Dw8DabQGEtp1sZ6FqiGS9eqU7ClI8wsnmCWs66PSMnMm8KdfeA+0bUMKdkGHE+xpkCq5YsaNZRUbAUE1O5ZFocQkfpv6UITiMCIn/251YB8KV5ldOxXO9miY8bB7y52jRoaUaeyYbH31BBsprQvJI7nyOzBSauKn6yVpQCne4eakE1Iguim9WMM3NeQ1nUXAY+nb7ysz285ZEe7AdGpMrcQ/oYpToe+a0hgfr8TGUuw4OT+Si1lrohE+vGuIDQBCVqZeF6jdV1hcgeT9nrYQyq3U3yBMABGdoZe9FFKHoXoNkuIpPLCDR2nRx1St/STSguIhwAs1XSipCDQQq8Ft72CnMpdWWTQGnIlMqwlFkIN8umVczyKU3EiEzI+dURpfyu6hfFMWrx8vcoh0Th4sLojADCzVl40jy0oSSKMrjbn65SDel8mcUj5V51e3/aMTaRNBjYR1fYshrxSRNysitYf1YxV7j0XT7vkv7EoaDXoxNdknCn63B8jgfSPb7W2Svk8ad7eobtgVzIuLOm4NxH3WgZFVpSezFCpk9VTFueS+1aUi6+Iy+ysR21JYKYNC5FLSJgrA0TlqQAo5xC6QpP28jwOjfhWISSO59kGZPd/ehFEMCG2F0YqAGGrCk+mGjVVkGk4ctd9jQpBaIMA0tKuseal+8OZONPdMySBX059LWkTJ3WkHbGHOqD8cwWxuOYMoUIptj+VJSZQooHLFuahcoLlxXJDSiI16OSP3rKszFzqEpl9Tr5A6JieIrJ0IvnHrslKkCb7aD0omWT9RXxhfwxyQXQgjq7gmfHvRbTXD1s9TNLjyc+xcEOy3hEX1NC11sPzeYTsybIE6dhBc/hgSCEdBVRmxI0fLDagalQcrckZeJKD9tUpqz/XcbJTX0aZtY63tl/bcIKFurdjZW7/32ZMGf2uprPEQA2U28ML6/6Cd2wu4W0//OTqqdXhX9xXVbdvmdmqhI6/KS140YyeBDoXHqPyTdy+7C4VBSmK0XbDLBYtD6UzZP2xYDyodoex2mFXDHztwPQs6EdrrosLBKhXFDTgoSL3IDTtuJzyuD7uR+VcuO1uzY2Sgp9zkfW1je52ngNsx4Qxv57KqFHorG2QEGVcBonErk/y9Cje8+d82Bcr2Rufje2cY82BaqqiSbLMkR/vt5CuHqF21SJda9hJOSV7tN15QxKWzDdC9hC1YkMcI5Fszl3YvcG3PzCGwoh/cjhuPA9IxpBOl4Gqwus+yseJA2Ih/NjNolKYoUfj6wwAMSPIIRfDCwiM0so/gKTkP+qw5iNJoHVpUFGO7tXAojFsaqEaGL6axDxba8YT36fUcLmcOoebL4gOBDYxBK4RZC0eqFbtbVSdotlOjUFnriX8L/IffkgX7LudNEKIDcHVGu4/8L6Z1LpfG3an2sPzBBTvNC5MBRSe0fFgCiyZKYIA0Ri0xFvpNxpq07D9YDIQR+gnIXO7iaQvypU7AbzdrcYPs3bozJVvDCKX5wFuNwW779z2Lcmy0lQ9sLWun17dnRDuENi7198CAxW3bvExMDD33VnUQkesBAcCeHl9EUvaveRVFDnFXAJNewhaPgwjxWbHmrQg1EIqc2u7QpnpJXzR7CqJvGi57KSLSCbzV3b1zT57/hOOwbTukaGM3+u6avI9hwIkyO87lj0V4yQHqfb8eoGE5GAaNl88AUmtLTF8riU30il309U2kgjtYVgiW/D0CjFKCGm9a7VXgZuGHDa25zAdxRv2OnIbOJyK6Wcq195GTq9oSziWgzdGUvbkABsgOvvlwA2uYA8lDEOtc5ZLFwITUaCpGxezr0LZj4Mf0kBkRurObCho5L9j8ZucmzVlurl+nvRGO+Iyqel4FUoBUFNG/UbPu1CNF9xIH9GU9jZPHIMWSO2yF9+EIRwk8/urJ3qUR14nSXWbpS2kApDi1KNiqBbUKko2XAZv4jqxeqnbXinyo/452Yc+SL6l3H1YqrV2tK5LV7iM5ZKloY90Lw8cpHb8NYTK9fz9T8VdLjsEcC5T8MWFjYnEdtIBNv1e5euKhc9Ws2Q7injWJtpENszzemacR3a/Io8BbHQXUunuFxNk/DEsoBOkbYXyeAN9QZkpE+va2VJi/J8m6/SiQFKIC9Reck/QTVCSeYE5guXMUeLpHCC5n2bE9v6L0dcswY21ZEepHvjlYAhb1jRXV8Bof11hWNtlb6AQvp1beSDSqqaL2rhKt/eMGIyOMgvDy8x/TfB26V7Z+53KVNiDVgwgL+0MU+PGmqgJ9bPs6o/ObYQNEQIEWDWERUOBLD+nP8TBZ8A3ll37/wTNu3K6D6jb3bt7IrN0yNU47XTSrLjGsq4Xy7JpabFpxaNF6KM3WT4ekmabrGcurmQazs9JWvQ/ycYPufAbEYBbDjPptug+lYBMtq8qpMJEJg/f7PmJU3VKpw4oEDDPkAE/zyxhStf/1a0VYs7tX2ao1kukcdeKwTE50FGy81Pt6vQNB/OBWiyR1VmiwGS/4uIcRXrj5KdWYrUnsnjRFhBTAj+a7zjdkpfH41p1QamsKWUyX19ZqtCJiuSA556RU7VapYIVM0S9mqlOzUBfnMTvkd3cZJaSfb0nBEPQtn8evxo2OsVIYBUU+FYMsLaurhWJcTlgeJv+C7yOwfKxXB/nIfwNsCT8dRKC4h5l5FBjP5nQLXnkkoc3aC/rWcef5BMUUMFqzuzfXpEXBHBaLmM6vvg68TXwybtRfNdbZR2qfBjL8JE7zS2j0T6ayUj11l9lU4TlADmb2Hv2D6sJoBe8O76o0vplhTphl6EdjL672z3zDMMkOLT0nE7mwq/EyMg9tH0lXugtKqGp6yuxjQEe5mq7rlXRsxxC/NaGNP8OEftD9QBFB90G9W3TZnPAZgpoD52Vsayy/U9HqmMkFxFnUHbGkYprDnZcCq2BgFb46fRk3l5ML2sHI1BPuTJXtlvBZcH1DXdDpD3aZ8eA1sPPVm0l90iKdB2kE7HruU37Ioua+PyhKHZd49PR6YrpvN1NC8pN+CvkIaK5LC37v4N9LHOcOTtucndiShlnZXCVyosm93tgbG/17jvkwZ07fuLJ6+T4So9KSuC5RNoGHtynS6iIWVRkhSMwc9IV/JLMjaSHmTY7NCp+PohhuEh3eKyeUxRNfOIGRgPxWT8z0sRFB6Xx3dHIx7yCb82wxw0HO76nqL9gaWbKXAmfAuErj0CEIo8ox8uTs3oXdwo0L9LdnJvTbz3mJ1oCvaC50juxDdeyghHqA8rR7WWp9J0nC9dKLs2kkNSi2gJuTWC1mLKKppBr/LoQZOwIUz8ByB8KbpkyRiKI3hpLy2s1gtc4ATjaRxTWnjyOwXgyKMIYanTKq9Ay5R/byoaHlu8I3C8jxsqjtussqT8ghaOGNQ6vU8gLwHx+mvuLde0k/kJsSTBSoZFj+m52pdTONqt6+h13UxhIyqfQ+cql/c534V2+BNw+V6Dvfffc8e0X5SW9SWE83zfirMJDZQ8gYxjXD+3P9+4cUHTpT4tSx/IUAHHntJqDMxOyzRasOJTppk1cy0OxVC78mnW+tYzsjrUYkfzRWDF7vf/YgJ6Vn1iSNtH1wuKqj0D2bvyNDTBbZEfblHg21TnKbZ199c08Wo2M9ZRj5fKwyPN9f+1cXttQrcSQmIifSTsLl6yX8z48CctDhHn9cPqpPQMRAM8eGNW9G8bT0As5gvpLcNWTfr6xsowOBDco0tQJmgtdfuzjmHgpv4GEAGxhzzw54oF8eAs3lmLTl8FqKlcz0TTXM7s/kItUZGH/Uih30qONTcqFb1OgT38+e/uzzG5faMbt3z9LzCM343dYt5Phwreiiaxsk9LBZD45EizLaBeznw5xwpzle8PZO6ev/OGV3I9/4oaqoS+XymJ3l0tdJFY728EeFlPGc+fEB32YXsTd+afZ8JUk5kHHKGSdsvnQT1oSzKE+tv/vMAXE1CqE9PsHqPdJq4uV8Vni3XEDau/U9aoC5GG784LOTQ1J6qpxcPOAizP8M9FRVWFC323ZR0QZhm1HsotQsV3ykGkfnxZ+YLxm5RsYF/1lH+6WGWry9XRfDsRO3gvE5ahB5uANcUPFuesAXN0kaakazJkv3V6f6ppyeJBlNh6huOvu560ipIib/21/S+ecotcfcIwhjaRwolnH5zmiFCty/bQ1IzRdUY9pzEl5RLS+sc6CiL+O23HT5Kd5o7KVKUo1a3MdwRQiJFcsE4FwwPzbjVi6v2xox9BIhk7s3OwYsnqm+jNwVrXEB01qalHbjrgSL6W619XDLwlwswp4nHyhMTXt1sewvshcXMM7bOTvvrSApqTQdUPONuxtXx6cC4yuShdCHfRZfK9R7/IYXhWhT0kdN57p+d6r19Zay00mDLtqpgww55a73G0OvwLLT27JWMJndcb9D58aPNpkvjtku+QJno2x2WAug+LKWx8OylXEin5r/rNOOOJXrnwtsJMyqOeKymWaFeV5r/KbxgLzRgglVMm26xpTpJpBakL2WN8qo0M6MifAnDwgrivRUcxvgla9P4qKk/9k8VCP1H+m0eaymtBpQMDH2153M5VLdH/ozmKoHgaXxUzS45P9oNeY1FDt75MLrJhyRH4HE963AJPqmZwxwwmw3NYiP/CESSB4eZLTeUScqQ1DOQIAh7gEtJYCwhJEB1xm8kst0TLmqOJZBLVA2YwnFqeWED3tdvPzyQVYuNC65WtLggW6zNJxguANbWwR7pP9X2ogZWCyAha+K9bsO4qsNprVtIRpFP7YMF/v7ilWJ+1U1n1rFsBEufJLlYhDiI6nTv5NXgApK8LmdBGb1kJhnlM+dQN72zree/id0N5IwMxhI87VSrkc3TpKOeSfSbJ3SAdVZKNH1LKLmikeM6DYCvhNPRxwqtZ2Wgf31p7vmX+tLTqvDl+LCFLNNQIOEEwquPIYPb5vlmG1ya51YDq8Hl4Hb1a9UGYm4GYqrhfKKsBplSAaKiS8fpf2PODZ7w4GRZWjeOuAnSYIuPIJSO8hc8q+6kKgu7XFTVm4l49TC5sli3LBc2kGaEC99GwkzE6fQzVzRjCtyygMBrvsxS/7tOOLniXj9bWczJ9XAY1u0eq6EatsYVrcfAzV0ij9iBWnH3VUI0kHSibeHebj9Kyk2k7l7R0Lind616yqiU2B0RQ8SFtn3vJiR/V5dT3zBOqBu9iwUt4zoxRe2joD1HD6aJ3XSA/wXF90S/7aR0Tzq7bb/VfzS6sUhBEu7AS1DtM9ub3yKKjOMe3I7wVX0GoLYa0ZAOPrknsqtbywU5JAyUnHQy5OgQ/zcelHvvavWfQqglKP4N85wlo/ltmpX2jWG/BzdkLcqowT7N2KWlrResdGXCh+fRHMEYdVbP6nhefTrmkJ9U5Uz6Sl3w8z/hQlQl+hOFf07aMc1iQa4+lPWDo5uBzu/Cid8zpT9xyX2XZFAKUvbLF7yls6jXOOofvbQwGMDYFmA4m/u1DMay3XdAInrIt29f/ObEmTt1dvnbwXQWNYXFauGzTpRswkWcoaMV59MXflmlCYiEOBvBO287a7XMFFCkdfK0seUWbSwnTJhlmHril6nWYd0HPyNJFZjGGGJQ2sfvJNU1rKY0/hniC7K3IJsLIqfCzOY53joToHJqBxgR4YiqqAwQAqj4yZ30BvsvuRxMdmQwwLk7Jgk0LmALDK2py06loDTvxgjDSI672xqY5e0t4074tULnRbrXBF7uaS6uXB3VuEPmQFG8X4/CU8NihtszBpU2mJOrP87ictPH3EgXhdvEYdyAvebWNsHGHc78tTOLUmGmZW1vSAEmxp7l6k+DBdM5BnArbnq+oDkOnCYfJ85xEX890Gynj3lPVx0EoTFpC4W8YDIlTcvpGUhWrwqBMq2UpsYa7jFoxpyHPJ/DBYloATujfzglPBPAjcYIsthwWI7sFpH59xMu720CoOuAN2kcBnYq8WmpMVGRzVZ+4IrSeh2oBYE5WJ2jsn9Vr5FKF8+4nAvD1XhKbiuKjyC2ZRjTyDK98AwVC3cDPK9uG+W/PfvVXTozqR4CC23jCw708ofs2Pml405Tmcvl6PcYdlvc+4B6TgkcoSSXPaESTPyG+mBuP7egU7kMVSfqUuM4IkncUmq0iiYSvqFHXvm+KLqy0k2aY4kitrFbAAez00C4xwFEszP2o2U+RcojH9sGCLcIJzz6rhuMF8d9PPRlkFgZGg72Hvx2VWZEKYb2YKlcO/7xt6rBPyxrme5nPyn534Rbsf4HSrrUV+TTUrnjbx48jBJPs0kt3TaNVrSNU0asGsERKDs47Mx1/nXzGxO8Pgn0pvhLIXFnjbSc6mKioJazOrafdo0p2Wj04UZEm7HAtfw7SEMyzD7uE5OuCddB2mGDyy7UO4Q+Gy7gQE6VcPLhDq1r96yq3M/agWkQvGebpaBCTfjFlo9rfinlr9Uzr0Bhzp74ZBMIgYeD+BkyEtNkdCAS368LCaqAwXQsEHBiRktgr3fzZHg0/vMjaQ7oMu+IzQ7EdMQddscWOTuAPY8Y7W0P+2nTCEyXdMe8tTM/+OIEmSNFZzmDMGLEFcTNSUuLhJCRsFB7fWoHLYbvUkKk7ofR0wRVFy9B0jya22GtA33D8HFae+shcwyF4tzRYmwskWVhPa5DE1UTp/lZUHeFuK6G2WgwvpSljXA3UWfbXacJMtDZsiTFf2sBYiH7FZUiSAZkVjUNNNmYNG0wQef+XEGQV5v/BVb0oSJ/FR/6XFRLduVyvOK4kC+RacYuuCvfpkVf4MJ1Z6qwHPAB8N3vAviuJ0MZqarP5vMzLgJI3ma3Kf8HmX+BqEw9IX93UxxaLu4awp9JLC35/Z0mk8DsMuayyvSLIDVXBMFG6BLyVvs2JAklMKDgVD56uier0SCYKWaF7CjU7LO0oiSWleRcUky5Kaq/EEJ5wITiG4ryz+fPozPuKOK7+Ct0X493NLoXODL4oiPrYVyC/mqt0tDaonChVD4/B/OXTZGauHb/ee2+IMY3BSVzRcDO6ywP9ITUE9tK9aC9+CeUYzNrFy+/6/1PDw+HNYqoys/Dz2U2K41jAOWLedTUxg1pbQPLOE3SxbWwxxgzWGtUYFCb6GdRcs+BbzCAyjIqOq/79oO0dWag24QsWSh1cP6lWCo1H9L42Ioc9xLzczVNevOsK/LICpbNLYuPHTEmVKAJnXeQ4HwHyeOkUQRt3+L9+og8Kh4GqzaipsAxW6jNZuQDsqVx3smdfzPf8JzzD6WeX8b0RMfY7N0gAP8ADcw+vK+fXYfBf38BF4pRe14n9Pe9Nemm0lZz8+kPlcNEZCGFlHoWLh7lmCHG/AsHlgfofvHD5j0qUgi/99Zjkh43ggGDre/of8OaxS2EN7PnHtC5V7fYQ8O2j4X3549wfSzX/dy99XpjaEuNnDiiUzSGxjTl+EXddcv9l+AGywfcbAsMTAmqbGUJA5v1+fLkwVtsMUS+bZAEeWZYFU2YZ9doTBAjFGCAIRIsqHNFPduvV5gMR5cmfXOUcuA9W3WVJ8gXiOdHKV0TvTdRmhU2DkpOb6UBsUvfiIdzU3IEUemqDz3GNobKkFgo9P+jPMnMjt4ikbz+hl2QIBHMXSAA3QPjgJf2RldmkSgV31117TaNUWLEvoaade3dXEtR4XbNtCVbtXadYPPJhZddPMQJKxw0Ai2SJ3gkA9DaJ6yKrTGzMfC+ilBqESsTSEcKWikDAGdhZIRw+J4ifGVUm3GsgHLsRIs/GvsO6UXmr51cBz2MWhcPxCghVZIY3WCT6j29rUN8+NGRUKC2Vi3WAASOA1X1axBy/cIWy0menda9JUW3DQ/KSTw5YfIdIug3sLh5XvRj0uD/Q1gxmILb8XRQKK4k+z8owen3T7p7DHXjFZCYbQRYl/u5+9hxAKdXBZgZBSqtL70fzSFksDFZF+TEXWFsVM8UN7ixyr1Igl2WOXnKiXvtSoAGSvgimowjDqbdN3g9IG7j2bw+5lg9JiLEVG0KGZGY0tSqv+Bgb4B1aR7Jdf1AOSpPWmQFQizCpzbhQlGwz6+7v6Q+ysyVWt6AxDQ/aoWUnztOcHFiCenjQqHanpNETFYYLLVBIg9gvrTF7Nj28ZwT3ms44hYQUJXvCpJ3XXi1p1EL7Len+vicutrc0XmoxhUwWtgngnccSzrtG9O8fViz6xWp3H6DNnMziQ4+Tjk6OGf3sEzDgcDyG/bospSaWcahgz9TjhYJQLO03HWqzK+FeOGufLDy7doYendYyoHUjp9ERvRSWOC0gDYuNYa84i+y6gRigAmkCzxKIFf3tWWoBxJONDqpopEjznUE1zgHhKSxJ1Dtp4TwcUXHsygK3vDAAV3VGMoyfxEmnDAXdJGut9Ih+Hv5JUkAeYPyOT+Tgri8eolqZVmZAYnj3/UPF+1BVB6vO6NFj8xucHh35CC47Jcd1jjnS2/3pdWJ4s+r9Rpcf4u5jfB0Uzy/BPRLyLFiqlXT8l+Q67/Hf4yfxXbAmeZKyLC7Ima8/BW4EzeomO7o9SDXBsZDIECKRUorPP6rRROtG7xVnj3yospJCqD+Lky8kmPv3DFQaU+HLN/MP6ZaXPhOAajRCqG1Nz4pE0KpBA6Pkk4PRLg/lcXviHRNUrKp/DxN+ooG4huROl8jvnNBdUtkzT/WdhT6cFs1aSbavN+uirJDAWxfeLg75l2yy3ugacEBOQqdHwvRfX8V8exUMivKfHuvgrJ+WO7g/54vN5cvu0Yuql/J/FYns5OJp+cq5mAQ7lmssSTO+NFWovWkLq0+nLTrcw2e96w7SmhPdcpVBL5bEUVVRtY2qul9EKuPWfhXZPLDU6zRzS+PEa9CD9j1kclyRD4xgaEqNB6TXalnLesmCxr2oEHwcZHT4nA/Y+ofRdHzNBuZH/Ugfdx5eTOHmqFTWn+O9gB5yukJrCriGSPmd+4eh8Nh73Z0uyX8lKhuWLq/GWz8GnvGRYUHgmW36UDYxQxoEblFnirIZGoxh3ibY0JNOUOwvdGRWjV1VTByDIPcRdz+0aLEcVna6zp9AfODyjWTcHRA1+CIlxTXFaL41wXhAXd63EnyknextrYrM1K4+R5uZsX2OaArfYXETbafbM2/11UyBRc5kUce4zOhR5dXPhzTov0BQHhjOOpcxZuYItnORSwpNy2qFb7XqA6avmO35vQjqoOtf3417zw3n606vkCE4ra80G27ce+BoVoNL6Mlak6G4Ue4XqOS09oinPjIcJAF9YnYT2CrQIqcL+zcX/YOYQZQtDMG6HMzbKTOSEtnyoHvb6WobltBK2pzYnz3pa1GgsLas/wkHU6kco/gtwT3JFzcUnqOiqLUL9zWffD4h5ZUWHRWiiRHvpO1LLwoD4ltPAEs6js/lJw6YNtevaimcno9oRNSlv0zUfPj2y8+ldM+GiGP1UJYMiO3c6XMZIO/CNId2+T3NAR1zVrQAN+symCg9c43Gvu4xnPklKsTLZtKpyNgWmDixQpFyhPZwPTGhq0oA0uLRRsTpvbsNB6NRnd3WM7mgXVJoU8Y/WkxqLp2m69JpCuCXZzPi0hlDd18fTFyYKykOslSJouZm+VZ39YmwJixnS1YVqWQcTyj056csz7h5ERDFrRbL3qBcQ9jS1jVstKXYOM6T2TvNZEMQdDWXbVRvXQyr3vIjRXrllkZbV1iSCcm6mDwvvcs8TJeJy7dHgiuMfm4K7dg+1qaaThCyCL28oOay728uF7tTPtTzUOTSGwV2r8Rb959sbjG2r5+X4eaVdHzc5jicnpMhEL+Etm72DosUH1n3leBsW/qHF+6ltci9QLYnvetfa8WhvrcbZmfkrahaKWpaZpo1/z3hNdHHDgHUzsR9Wi7hmQtYkRORj9Ef+ju+31K3Ywxo9jv10YdUojoN7GZft1viPLk+ljE2EsbaeUTz//LcAY5qlWITuFM2AM/vdF03CcNWro/1fD4ufZNjU2VlN9TviD+Qs+8lsDlDgYbOjr+afLrqutKuDXwuXgsnsTzWbE/94caDA3SujmS5MXM0edLazuy1XEqr57opFjZ+tqxO/sYwlGsdo9JvMp0iNHPw6Io0FdHgqcPpa5nt0B9QsPrOD4lnzUj8+QYnvFI4T0W8xjrsNUBj4Zjv8Ao3nRqdf7cBvEQ4Z+lOQ9iuMQJHbFVcyJ/2jBuK1RfKIzAtLnn7ZfkRWZ0HcmOxE8PG0UAWH51t8LrKU+8IFCPA5YTKAo/ydBaq7CrJGf8YAF54UoHO93Z0q/9qkrita9xnZv5jJ3ZD39LjxGdWNX+So7QOe+PJK0H1Kr81JTGeCF7wHsbgWaUQWbw0NRr2tlIG7a/vvBTszD3Yh89CsoALehwU5yjWSZdQA1QYdKYwwT7RYu4iWotWozKKRmffVVlgA0Owf0XFmv3YSVqEju/GSsnlzZ+9sho+ienstsqyxdQx5LoUu0IbAGpgCcYSHW9KUnQWAaypFBsPLTVa1unQiFy7xIallLVLv9kX4emEB1QiK1agtc5thxFkkmhmDbciySO+3HVVnCOivktgCd32FNCOggwQoqQQJ0QPIFXJvL8ceHA4CgYPmKmOBV3J/jZHlonYaCtYYef+K5OXHOuDcOPtk2r9/Hg90VkJyYuu1ZB9SWPktaVSML6YHdKBAXm+Z9ONzaFDJ/gugulG2i1PtsUAmJqLs36Wx60gV+YsMkqOhWzbgRYZwLuCZ6GWVHjsEDy+RY4gKCeIwVa6EbhCdfOenigEj9aJ79IiCBQeOUCJTumYQ550Rm0vq7OQQVvdGWCXr+M5CNn87Rtg15Lc+ag/hKrDF6XU/LYg4fgzEu/BxvS5veaDim8dRQKOrw5WJf4M5T3xb2xA1oX1jgdcFjBK4WntYM4P8FbYT4DeEr4p/y4MfHr2upeFmrmP1UZ/BSIuJlH0ShC4UEG/enY65EUixIMb8vVpfa/QaxbhoWRgYmF2qGcbOxdJEm3gM6qFQsg/IkcSgWLx7Sl5ITqQwBGN6eLoIt5y9mU1ijG76/FlOBl+0qUGtlYOhqxCMppRpRtPzQhQnZc74FNIEZrvxVX8pv90d71ZrbTa5qpmUic5TKF7lVb5nhagapyU0S+QYq/3Cz3UP7nal7a4nd5Jz0bD3V+mC4mtqVBOjraXAjtyt1j3X5+mQvPJ4KyQKrleirLi7frx+gVNJgl14w5RX8InoSM5fnjePtRrFmA2csoOhNqkfg11etAbpyNlLDYL2n1HY8jMGBWms3t73YXH+QQQxUhXc1/oS5QvcHy4APZ0PFtnSrEXC+MEAaMektZHL9ZizFANNT/Kfbl/4PM56ehvfiP08o4SUP2gR/jtcWgYLrCJfqDhsgTXdZeqmHCTQwaJbMUY6bNtruB4e2bY+KEkLkFsX1wMRQtvUEGUJXDyvX+LoKsUcqyKnNoKOrTq/S8OCRkKJa5V3ykb6cNgTy47Qu0/0cRKYme56aTEtUB2HoSAP2D55AcpeJgwYNBG2Xc2W+z1H8OHQi4ytMHrf5zPLWEEWCGcodWAU37Qvho4C9ypGO5BnlNjW5IvjJ9BC8nLL7vld8d06K+pPabin+w1eE+ZAzDyAIAEh751Laf/x/sqenszSC16JgeVjMJYDIzWiP+hDFmLfJ8vYgfjES9lDTvR0r1BM3NE3I1IgFXEp1Ja5gW3PzXSrQsKEwtcC4G6KYwPYKP7eoN5qfnfTrwuj3xCPgESO+ELxZsRZ8vUZjtPRq9U2pN3SFxsHYMejtYdtobsyDkvK2U72xv4iCz1/LZSYJaPzxZVIR8XlT23+3Pxcrx2VeZpO4QTIC8eOEDaqJjzD9nXy8HcYsL9pgkVq3xF5Hjd5KsUN1svKUaSH2ZyzPo+ZlzRQXo77D19ys4SBihMHOQztt1edDRc+qpKH8Vkxb01iDYu8EkqQs0iWci5BDdrWbRDFE+k6DQU9XcHSPDfuYkGqjA2VTlURWf0GCbjoMJmBORGPARHRZbKUzCCkT4Zwkj7DWKFaIjeEXir9VgNBjgeLHlKdadD7teAvcLf+DW/x69jKKw9DAxsh2alxWXxV1NPPauzw0p7Ev/o94UIVHNxXGCaCrGgGtILG3ZC/Nrhe7gRisP84rzLj60KP0mHcIJogm4al+pRoQXvAbEbvj3pCNGhub6NbnyLHkdeCDAr3pfItiLJLy84hOw+gG1yiecvQKCM4IVUn6nlMEZ3WXNVwye99SChcVAB2ry6gGn69RC8z14UROpSL7aEX00b6qPRd5+lHABkoeqUR7hK27FhKL7vK0/zuN5cE138tSBCsuDzPrFBb8lt6PspZ4S7VFqc+3FoS7BC/mCv56pLW+ST4CUonFCA72lunYZt09LupzG4jCOhzFipBkj2flPFRyXIoy1qPsq6YqEdqLKtZYnQKWZ7tg9Z5gqwny4ZwdogimVA8aMBeFJcyCf0GwbOn8TeMICeyL0bF90aNZe5dXIWz7VypFQX+IKLZR3NeZwzcd9Bb+a1oOwaBIaAI42pvV1ijfggh81OW70YPtwjyAUHcTKpSCuLFwAGLWyVovK40jth8jaJeMXTXcVbgHRSx87ie7LrsK++dGeS3PoVSMcWuyi/yN6vKNdJDOu8TQtWkbflLeFaUqoz+flvqk87umozivP7MqIv6TPSi9fxuyPXLaifUL81hbDLU9l8t25A3jV4bOtVU5yVTBvZvYOTNIxdWq7fnKs/MQ+gV5pFK4ki6kTBeeLFvZs/uDgUipy1GxbOFJ/c6VNEcjffPptpqBl9Gi/BvcmjrBvsiF14xpdkW2IZOdewE9xEksiDXYEjNaJAxy5dJVTWGyFDAwVaMdq/lMBr/cCcAkiCdkUFE2wRDYhz4iz9sXo9ndzs9fJ3n5PSGARYLUrDNLkKRL15CpM6Zim7lPj7FYg2MrTGsbYeTLh4FLDZ+4pgV2YEzDgtiPGY93va5PhGksnsQmQpoOeF/xSMLiSAA/SOki0P/r+GWLdSDUAE4bizXsAk6eYd5XYhM6wR6yeMO0cdTt8+ezNa9dUmwbgClUqyEAa2cCuuq3qF3Gsxdlrtf5bTA0JjJqfsSwIweZw/B5vJ4kCIhhalwFIE5I4d0gkj5020c/ptWt0ahRrCLKVvqxq7eeuXzu1B3XxNUk1BOAbrpeoJyEV1RqYQoc4l1HRTRzmOiN5Bv9vO+AKvaGiCbv1hKDA/Y4YFztJRXsWv2xbb69rtZqRZhDkTf1hwUhgat7fQzQmLXgrtlv5bUk2Fd3hNY/05AlloiuS2IiRnj3+Bmz8pLLTBpstxnJAcQHaPetrEX6a5CwCszbSEBVzCwcbNrJrOdHIdARZz1XSFr6OFHmO079YsNwojZ+lL0FqGJVy8dNxJTpA2GPmsn6wsHaDlNZb+zAdSnRaSpfEopHA7uteto/vlT53ZVeE83dSxwctieE+x3JS040Y/BkMZbmQtBn06nAx5hllHc6ALVRb5sHkoFyns5rRUuEpPLwDAcv2uZB3YRYHvbwZ/BUkBs8jEp45x4/ccq00R0kWrh6CMlM303SlEqajN3+wSTpB5Dlvo3B/umGFcIdQRnrjTjnTADuPPNQbORXfB/SzOasXxioZ6ozn4IKbVxwHziWqcdoMY2al1ij8685XLCTzw39nEhYMbx7iXmI6ku+fXc5+Fol3kdnGgTdPna9FFtKlWTTncUE8MHkLtD4TJKl+KLI65H+EOfx7UQb6aBvo+GQi8DFSAvB3YwFdHGVQs/0d2Adu3jwIKvGTwZwYNCvlN4hle75UgaIbXRqRTvgTwQC2nmX/UReBWrA1ZIoJ0QP7t+s/SlJcqJMfKaz/9onNrKCgJbc8SzH10anrwvmxWDVVT2cex1ZOwTzXYwhXXRjVJXvNfxILpQ3WpcJAJL9L9pYO+23zNWivqIBkjYT30vcInLJauGwSOoSQQ3A3mPn2z6CkJOf7w9kDbWuf4vgfD/8vN8jX/CjpSNNpbqWe5GQIV9Kd8td1EIYT201zzr24+Oq3NPhEiL/ij7na7E0Hr8lWqw14QjNYNLvAjZpV9UBC7jAUGtO7qDyJSMVSTp2v/FxpVhU2xVcTh6tF6xBjVawD/sNNEF5nQj5mYpnblCQ4V8jMs3JJ0CCYKaRY9/DFMrQfrq0XNXo0/+vAJoe0erY2gAdthzrbXN3L/E6zmejVNiH8spytP011XSV2mj0RKxkDURoJVOIPODHPLJeXIli5WwG7THGG0xfT8S4fDir1TnDuot/2WM4Kt1GH4MRXHsWxcuJ6D398CYIBWGOI/uwQj7u99/ed5tBvxxsNcbvPSQ2t869d3jxPGmExgfy8DX4RIapJ/wJTDZkDsEKuZ0AvYiE5rORKPuvF1H8LsWF5pRE7lnHtSGLRAcQKh6yMCEZ3DmxSyYw96fPPgrS0zCDmXUy3c0XWWFklPSm0VaGiHRNqSYqtaBjLeYge46xMIrj6QUYmcB0be+54sn3xV/hetRE2x6l4SaujDEQQTO0qTTI4p3JbrZ9NHAu7E5kMsQKRqDyPJTJhNzl1bp9qqvvStQo+T9981zttBT76E3hu7CEH+ZsEJLYv5NIgBFH63/h/hK4xgKk3n6smh4Zsxh0KTr/D6Zohcd+Qx7jSYdl5lG9EVh/A19FRSavbjBUGlkdz3RdS6+AhePo+mkbNAunllWxYSEW3jcuev6r9fOxJ1qQqRCGmAKCP2b9WY/cWDen7tgNDfnF+KKofESbFXXKdgxUjQAdDBSq4b6XJCA5o78qJH/XzQWTVvsS01iqjjKJFHUHoNmll3jTctIkH9xxZnrntz68MBteBNzgjaFKz75+yubpXxuvyDzbKDb8S+ZJuiVDhRHB168/C+4uoE4Bs6/fEiuZMSnDWSzbmtmwrVEMGrPQMW/W1dw18p+rFCgabezGy5Wl3R0hs/IuT4ghlCN8f8aFCUtDjyDynVNLmAmcSi2aHbUzLzFwfso9sE541NXBDfzL2cIFgKUREUioXfNRKg1Up0s2wfLddwmvzTSgIubnZK5jSVEfGvT+9dwLsgqPGIFcbUVAe88PxqbPXlNSSsnmt9sW23GKZBX6mt5iu6CaSMO2itowRbXPLLM+KjB9Lz8AYBVK5cEbI+y2yXSvs87pnJsGOSbrdyOGImqUG6S8vW6fOjEZnw3/BxPWmGZjlJvZAWbmRln+YPKsKDd1PKu7Q2C3ULuTs3CUGoKa8c82fH4iS+VN/XW6QVVMe49vcTu2g+2Tc3aomBzVbWyi4NtX8IMkz88WmooH37fTZ8DgR3G3yU48sorix6mC6pofv6F+45kHz7gtvzO4q17thf9qw9Zo0XTLWT4kyZR6RV2YpHRAWKve/j3DqOJ5KjKxnQeR5ja/yYyVEVirfKsnwNDk6U/fYchTVe8a6XJRuiyywIMWfGtu8yGnDtwlJD9857PhykqR5hq2JiXkMDJiFkfDmZnVVeFDTMAL3j3VqYd9GhPLsbdJ61wKK9j3MDoCJhqLrBUCdVI71CMAB6GrgYE1gMMZ48WUlX5VJK0Qosh02D+nNiZNHJXO8QUkdP8SMNqpNrI/Tug13Du1jlAewAXQ84z3ujwDO8cGhoFzeWJYGM37cmfE5ZtDnOddSPZshZwKVKQCesSZMAfvp6uuOMV+bFkkFvl1P3doIKE6jYhbXVaxIgZ2u+HFshgF5zhKhI2xV8DX3VGiosbGqyCKUyO8kxXdkaJJILnR2Fk5uCLf/H9k+1Yllq8cqK5iDuwUp6eRwt2wBxx4WO5jK/4rvgxJN8tiVhTYqkszMHDYuiDVZbmk+27m5fnID9o+BlfveHDj9nSZwoPOodLyjadiO33eORLEvMniEBx/Gq4K7HZbTRYzUYv+GukWTu4CQbWeLC7j0zWdcoOGXpueaQDpQw/Qv4XGfl84yCua7PwJV55ZuurMDOEvAzbvxwrW3MZTod5Cwarflq3HbBDkEr9zqBbK3ajBx73v73EKjLEP93YTJi667ATUGN0wAR98Dl5X10QErPiyrJ7m00OMqh9oremf+MF3dWeJ8GacUHQgjwuqETRuGbYsTS/Lxqi+KD8/cGK4LytMoCTf7TCHz9u0AcG5PGAB3szAZ+7wSOM0esQcgWh1ow5g0WYCy5qAgcIpQOxh+vSGTV0gPuUzzQ2gJ8lRRD369OWmEkSvq5mp3Yum/WDVjMQ4T9VqUQVlRbncdgZmtu553O36I1XttcphbNpEiKvb9ofCrkO2ZVexC0eWed/GRuLSl7BQRXaMeLm1Bz/kJACJfCklTmJeHttXoHYhr/HQSHUydol8Z4vYLzv+TmXQTVIkLBJKV4VZMxWuDMCEPPdpRgOelx7cCp59VKknUSUZKZCJygZ0MA2ndHWFCexC4zAeKpYxYZqBqqbs0PIrDhpbIwDIDt0tURZ4z80/o3FDjPSSuBbQLEXyUlz80VwY4YEx4NZu96xncJcTAGS19mH/pzww782kfHm0kvxdvT6QY8qyoBQ01JCkVE7GMitC124E5BEgw06RopIZ+wtTwbTuMVgZEFkY/iv7YJnemsIOAjmHd8EYCJXXJlqiYBBHomcFtaoiL0TXGoM8X0EJaMo52zcVGNlArim+q8Q8pP50ZKcnMcCED73jywF70mt9JkMCavHDPCKJYzZ4I9gVWGKV6QOXEc46YUwC1YIe29E3vU5+5dt4uLffmBbSbVldZt+jUGGBR1aUIq2DPYoYXZpsUK3624nkzsbf97aFG7GzlNjusdAQqBDwg76knYWzZl21qMOfbUt8keSoSGdyUfB8xZAyRnaJLH6BWqZIqo++JOl+1tYojzKh1aDLxaiLIXkZXCryPKD4sSK5JREWgc+TjkcmQ2QEckH5vf+J+5NwWOpC12dykTzDV2mjtFzZgICT1grNmjJ6grCTl5tTFbg8e1bpuaVWQBgGz56EycK0XfS6OAIHeh6vwlo4Aogltd+NBppTkjUJ97LL3BBoJGHZVYqD4bmlOhfo09gZA4aOAgUIRWUR9PD6r8NgKmxP6Fv6oHHPtKi4RLCMB+poj3CPjprOdOAbefKVL5lzb147nu5uh8Hzf82QBeD1E0+dKdYYk62HRIAGMd5l6gI9oV/eDWr+HzgYwlifX2zehBJSFA/RlZ+Zi8FxMh3XUwjOrmLph6zwpFoVuq8n6EZp9A/EsTqu77MwUimosTMSmCLWTrHi7b4bNPcDWKuNAEdi7P71K6UPG01/FJ+YbZQHm2BShB4UvNN17pjS9fuCPSex1ne09JQHH3xe8nPAjpRN+zeEKbBW3vtqtdtX7oGV6slvfdoSH7AbomajIghp9q99k9AULsU/Fw3is1vxJA+jcsFaKqxXk5Ab0q6EwmkRuE0uWlV5N+yLHRGti+81W0VyYqBAWE+DpPTpAWbb8DDHVW2wUSL+9s1IPayEvgtL2almmyIb2dwObsKVX+QSj5d0XRuA1XUBzwlkQGdCMdCvIi2batu/m+AhS7krqx3A1/88zs8St/kr0Ln02v+LhhihMXB/eU0oVx3fJAhmoJzKoTPKSpWqH7ben8JBDwxYbwV+CJ20tJXTDrQtg6Y7harAafMZVFLdmEz8qVrB+daw4gFXJElEiwixi03lwVi7AUubaBNNrzC7s0X+tp2OnCXb2c8zrvciei86WYzFAUbXeB0hfcBHaZkJ1vmUm/5X2JjmSUkBIZBlzvsxzdFHurgs/Ht0E1IWu7DMWYi81YXS5sVAN3RWSu8FpuslNBFlv1hTmff/zpjpJFxwMYE3AKbv1NMgoGnc0Hdh2wOKbj+wLYooBML/Pr6C9BtrI9AYwPKnP7NE48QFMqZ0lRJPT5wYjUCRQ0rS8DuTEQ9qFIuJRKDghhe7JFPMuWEi0WRYWSM8gPMts4+UP4LIB0Aev9A9je7TdnU8amAzoUR3fKQgmc8hVN312YllQEKqZyvHnud/kNw1YQmbtetpBWHAU5vTcRdxCXQIkE8p0H725+LwfwPtPsO2zWL9eD3sPt0CkU5cnQbMN9JoJwlZmwcCCMg5/mJDgChmuOzd7JSrUHa/iFMLczOzSEHZsT3mPQOCcFN26rrVmURUB0tMPLDLi63q6Ao0jWS/cPswQq6Fx0eepg5TWUza75ytDDdbSuuBifm3zsZCABHiR+8rDs1ZoGrGlZ2RvXq2PhIlcVWDiUDRsuLq0iSmD1FKfLqB5ijxx5WwU/XFpo0hE4x6SR5I1xf72R9COsQGZlES6qPBQ9T6ww5iYC9bw+0eSuE1/itdut5f61OXBibpw/8be5EBTGRGyR8DCGu3HfVRviLgm2spUG56yEChQEWjTMttpdBewYAIXBI55Hug8RTWOWVcW5qmNVMytTX/wkSQiC4mEuIto3s9/naALUu6gWQFdCOQ70NQMCkFz0FKj7EKSmFbWWS4vUH5XVl1EqvywBWwNh1aYw+jJ8jG6oYuVj3YD3mqqgvGVt7ZFv4FiqOkbBBQV6hKD2Kq/K6+0ZmnddgTe+RcIoLFxTmyHVtD9DE67mPwQMaC6v+Qua2hiZrYhwcEcARst/jtHg99i+P/aJ3oVLh2+yHpTC3uh8Nn/KFY+Y3MWLZAm07a4c7KYgd4ik1Pnjc+9m6pLfwx/EAH95vM8hJctj4wRhcrjd45Bo31M4r3lHv/jKXHlaBVoP8LHhv9eRkH6CayAdK5OsmUHKJzwB2xgxlMw6l7UTu8ggNa14rNbmhXoCUCVjWAPiZENH2TMHefQ77RF33x9hdKIs+SSrlohZLe3bjiKBlMl6fx+uLZoUgUxN4yNW0om2RgH9IgCUC4SYcAIzPB+Et2NkSgcSlDY+L0a8FGD4scRW4ozMy0+auBT5xPRVHrcBd3oh7pMTqIamOKOAUh0xS+7EmEi12Dob76sRN6LAdYN8B8dORocyqxB/1QC5c6liti1hCy0ILLa1TYYrz6cH1ZuL+KjzMAVzAcOcg3pFW5wBEVgECh6OVrzBCrjfQXGp/Rw8Y3IS5+/Hpu3nwU9HiQpI6vM/A85B5cefZ+1K50KYCR8FYTFQcdfKnajbsj5XHqv+TnoEU0P0Z14r1vjpDV+BCwEcDSgspotzHVr/WCs/iRyrOjJ2VuLJ/+FmuNK9W/UqzGlZHzCHYiEyxSBuSPqOhdN4mO9qOwjMHQe1Ti1xSG72f+x4lcCXZ6DQTdVA6iWic9HUdlEUSDg9hSXUbIRkGl9i4YLsU8aedHArswo7dLMaqdLOCIIqwH4kXA9nKVs4aPfcEyZ3fwEm71rIuQ1iLWC3wQqAXbdVxpolospx0tLhgSW/sp/Jrn6Ce6goxQCFAkNPS1sb846AeSZnRPiOP8tt/GjW+YH4DUjsHtg5X/GvWypitM8Gfu7BXaQ1rH03raU+bhlguNUDgqY/mVkO1rDZ2IhSDcLtnM2zElu17svlDoEfOTMghSZ63j6tfUuhEss0+F9g2CbudlWGphTWZTAn33kQGswe4YdCwsFLlK5bQmErZLCBrcsqIl9GKqCykvTeMaryj4cuHgapdKVcwuLmURaF9N2zMyLUuio9QJXIb470MwwTzuh0QkqiiSXZrAmlTHJFs2LpEa53jNra9x0GcymZjgRKmHyLi/X3SBW526lUjBCC3bWDJk0GiHdhDG3Jt+2L3Enw1HaI7SPKuafyF/LW4zGmU4KGeWTJ0EW7QGOqexiCrAyhggsYydPWxDF3pF36ybRXLrR8ZdyOHFfNJFqaL76n5MIyX6LwcegIUGAHaRZwSC9x+TUeDkOsTZjG72D1IZZ1ljhPNwmx5rSi9W0XwWmCS6T47w5p7TLGXN68ZjA7HVvHA1jAgv8oDINj5uZQal8DYSvSPwo70Gy/HqvvWdC0YaYauYZMT98oIev66GZG9vBiuxy1QROUEItIkI51WgIDuLzCLWnqKrEFmW7YD0p/tWrA2pK/R7w+iKVJ4QKcXUNTVmi/jwimGNBkhPJ/B6Y6AhDN8WLZTzK7M37eV1ljHTKyR5uz22lWRPXpswLdJtujMbGHpiA4fZa7AAXybUwhKcodcma1b4rNz5Fi7eABEKlm6Py41UKEI+r3Qw5YWUYyK0trJPNL/OC/h5HDk1IdUj5OO04hLrz+OpcrXUoliz91ZAzmWR0U0Gl2MYI668Y7fAO/iQMoVnGQFwg3ZCGUL8oNK44VsYVKFHJ7CzWWwmRprvioIswo5klDWbEImF2n/jH3Exv2HhWttnv3+kn4aep6QIsiUVBXlDAngsF2qmJDcbkID/MaJJUl4dDcLaTgVWXuD4IaiFoGDvEaQGA6CVQQlMqeoshvA2A+CNYQjNmR7yacGvzjuBgNXah0fq7RiOyTb569y8bPTGAfp66GgTtGxBd7p24NLCHKu111KZDgnJVJEZ8yvC+w3TBScNXKgfw6qHPY8GkPJT0+nxNgnWCeIsiPaVFmxhXqZGwZYiV/iXBO3LfhJRlYoNL4h2e2MLgEZFdwMcb/TJ2d3MTwDskfCQcDgQ2xjWSFVYOKq4ThJSsluc/ZKge9L2DwzMqsaOBXfaW3dYiDoWl+VTp6ab02bv7zZPCmMZrK5HSGoML0PL8UswSatooJzwLk4wteDYqDv/s4+dMnPOuBlZyK8EYYJ3eqKeFJ0vvH6JVwMWuntAhYa9uOmfc3umcLHZpxw1us7Kb+afXtJqSlR8KnhGWwV3RVht5Na8snvtReGwqZ172Mn7wltRO+oAAgipja8LN6ze5pUwTfwjH46aVE8c2Xi73AIzexQbTUAka3I0qDh9hwO4D+tS6AG+FY8sM1ZOiBY9unPSmeqqFfZ9y0IPSOs9/TR5XxGaLGmHs02h0zyQnpOlXo3GkREvUvu/hIMp+nUh9Xqa4ty24FhLFYfDW/fvF7k8TLshkAr7NnpMfMThNIlK+i1Pmtw/wjp9wg9+EmJoadzmBLsvOSED+790suW/jtdd8afYqVDjNNrOoja/hRcXIXm6aUiKxwIECr136/0jpmi+C28U7y8WGVRCQGD3vvkyMNWdqaxtPVR1me7ojPpRHBt0cu/Xe85xiktef7ToHGs/Zv1DgpONFfIttQiyb/N59sBQ0xfxlmTut0vTPSehbB2ew09kctNCgJdNIGz07mOQobdl5ZG6t2EefvjiBRpqvaNq7r9nGhjCdsmjLCjHuKGaCIL2Lb9BdTTLA0n+VK20G9qATFy3sONq67vUXl8RiZD9B3elBtQK8Ym6oiJWJLDfvZfcBDl3fjwfeI5BGVoxUB6VHghk3V6s5/YEZQoJ+9MPvEDADajwVu/aD+18TLnxECUCEJhNHMldy3bTMPEalKSNTTjKFa4X3MPAXJ09z4EApHNtS6k+O/487qeQZLCYeYlX68lgwHOkD0hs1WD8BS7c5Rj++FGWsguiGsDgrJ72bLovPzHPSy3CczRp6OD5dP+eCZ+kvcCsPwKUDEobbhCJix4w7Xevki1U89xIQ0RRtusHSEBx9Ery0i6lznFaEdcJ5eaVYEt3nY2tGXmu5fEX6TSX2Fg2Af3i1Tdgatg2nkvU/rf3zaN2UIQ9thlREGh0MRDoMxjez/0tBsP5lGyHS68KOwqmGGEBb9hD6GMIxuRbpu3jOk6umouwamaHbxWegXnFCBRKzTEC1GQ7Hp9u4kXPI0Tt8bztzEsipQSN8EMXu5kH/WjxiSaVN5RUAr0GYj+Lw8fwNh9yA1bie+DBWW6ggUI8ObhWBrYGmx/OK46QhmE1SIk+xu2UI04tvW8qXJUsLjv4UvwYq8WXQt7m31CIlkxvFj3kTRBcipocAkGZSykhSq7l8pImf9aBkkbBLD12tcP1lGXlNzEknNFOQAvGsGb752lxuBZBjdgJDcsWifxkBw0p/S3Iv2QBZozH2RkeDlBLfwaztLLJqumUxVeFDRdaxOQsRf5h2AVoXu+5YibDDub/i7vGJOKglDhF84FH3ywxGgqh5dIN1oSl2FL9DrWQzQKVfjS3ghbFps6CKwN/WNI2PfAMDQretVwutToxJitZStij8twgKjbL6z31LfDdTOmCEbEO5cigxhCPDd9FC15giEFtspzbtdZ2OpHkSu1vtZS1O6yx9BtKquh3tNXPMKQA1P1Quez5/8DGpzblVjBODOK6ijiNOC9MSnCDp+YFw/hBNqTgW9Ldh5xUDictUCi5AqgX6mLyDYqIsFiKK9fXhnMfm4CRjQVwidu5WEu/m49g+CPDeBDybo2Eq2LvQrnxVdKdT9pwa24zPfHmJP1/aGyuolNvdhbcwH641HM98O1H/lTDD2YjpTi/qE2AkZbCQ3yepLPUBiZ3UVcpCR5JayaWGfFHMsuoKaoylyjiulDVom9w2gvkn56hqO3Vcur1a0VYkRcROHTOTd4cTzFQpSdN4fyOskg9LxqFZ7QRcUOgm/1W4Eyl2cZy7AlyqilaqL5zv8wObO11wyjfWZ2WsR1LvKuHmX1DEHpwwb+KQnMs9Ksi3nDAcysgcEuHLdrRmO9xIEa9EIEiFzf1oG0Ku+dn1DEsrRVeCcm0GI/YW2/3IH0u2H1sO54A2VMgQtTXUK4lRNTR61i+zbQOZuC8dz2hgwIXWwSgSj3e+8iqUIUa8lgWynKfMWNlpEDok51bUmzhybq5kaipa0HoBcc4jIWzoTEqzh9C3GJ8O5AAoFJys0+1ofPPNkuqV0r2/04B0NQmwgK+/T6uwV7shlKwlJvcK+KBcqpDhqx+yjN8KX/dnJ2tcBrfxRGOYpbv/fcef8UEoLsBV0XzB2q7dpzKOVE8StZeB3MEkibbt2bx7zv5/uLOxWCsUdnqjpjEm0FSP5U4d0dnyNvEJuJeb8PkNvJnJHiyiKE4yjEpwAPf1JzHxV2FuudcMyT10OgU6XK6mzQcZtxJNamE/y4Ei6uIeppdXnQrHt7ZqAnBFKjF6397nmVTTAX7v/ezlLb9OUYmOKi0s8BA0Ewi5D0xXyhvXCY1KLQ75m+4W6wnL5b8yW5UXaHI7bFJoKwej9Ozd9Y6WErlz7UFFrKisfsxXa8r/qWQ+JckD6ohMmK5C/jGwRQrsMl0YzjF47UYk8rRHjEBlW2RJ4OH5mNm1jpbkJSbfbdQhgYvtef4tCf0/DTmCIriZtXPZ/kasn251V4X/17mcfQHW5Vgm1Pa5kDWsqawPft4u8OFB4Ss8k/9wdxmNniVXDKH2JnV2MKmX20JiExmc8Orn8iYoxb6iSKGnNd3ZPiu1RSsRIcz/NCfVfOQhzYV5AqVQMQQZwFJ5KpyOZtiszvWnb73nB8+WNVWwrsFdsfGGaGWQrGcJ8Ek63V+CyqfqedwHZeIIiAIDqr9M99vVL5pGQSWs4YPRA0ZPK87rDn6N/asgBunI5cOAzUwyaL0LkgDm+jzzpBYs4xiX211LVZIxyBdejZT4jZRUrhR82KgBVgp6sEHie8DSBaJ/S/Ko6H+xIEgzZoObIWIf4dF0f/y1GZ3fecQgrqhGnmC3pyzPQ913xMi6GV7Hqc0Izyo3brAJ37xig+257aZZ3Mu642PlmDXgmWDQ4z+YRDWEIMln/K+v6QG4mJ1FADQJgJK0sxVj8xbI1G02kDH/Hhj4I9v91LwMcJ4jPmyKM5sSqFBShn1ic645rx/2S25lcb7zoxnnqgx6l6hdThMwSCWtGGDl/sl6DpAlxDkFDFfx4oxfkAQTK70Al/FSIgAVo7Ty+o4+Z72CGJpwyf67wVjWmA7/Ygk4R51+ocQTqxAEQk2N/cDPG3act2UAVh1QnXuAl8T4HiGSyZKRNQoUNyjkwVel8+cPQxXsG6EQh8xvRiOLkhTOkwYq58fiz5baZ6yq9yJSQl7jVfVZjFWT3STsEeR+HbNQ6vtSHFk1zhf2u36mEL0DBx/W02pm1Zt5P4nP/6Jdsca7XewuHeu88dud/T3SaJSYDZowX2zNgCpdjiklKKKGZA0ECE9Ab888nUcvn/2DCJxPqT+e41e7VhdJEPH5kAuObJvOgEcakHz8hUm1FACf3sglDgflKLJCUOAQnVGkBf9K86xeNBD7CfRZlO2W/QtXjwK6/P+hTQq1zIfQdFrk1mkwkzvQ5Ls+27iB+Zu7sJMdjJZ35ogP+DZHW1b18vNlOL6B8+mRgjmrV8X1j+USpowkYgHH1Bp1VCgmVkCfGKsRFjEeJywk+q0ELHxhA8LorlDuyMOeo4WOS/spYemcuVci1fkkUE1zD5WhSI3NKVT7cYR4RQnJysHXGtup12R81pYkTPvc4ZnXWLjOVx0g45AvZTGGILy5V3qK3abPfGaaYMWwFOsXwVQDZDdktPm91iYVTWa+PSHwubx3cw8/5m8Y6sKJpqUdjsynpdBQFnTlYL1W9u99t3ea8fojnDpIYJlAnRBPrVPfipJHHI94ZT0OS9pfQXLOGOGw27XjpQw093O3Se0DP/LkaB2v6IBnhHdNVR3sKzPDT/vMEg55CTO9IAo+GGz6UBUs/oFCCsr8woMI2lAmA5Mb6ee9qSe0/j7Zv60r0rvk2ih+H+gBnr8MntbkgpNLQeO3WivH8RmyeWh93XzoNabHWotQrIoxmX24vSveHC81aTfJ6HXtt8TdFuuu4Rb56eeRMADLmPXl1emq3RWKDH+9ME3P9x7bmV9xhreSHeQtzSvoh3eTCEtOTsKp5Q5utHT+nFYF9zWa46OMpIKHEzBmMkwQ30r7dOJL04SgdzqtebrC4jMx1R36ZC/9DXoxBk359bhQoUC86C4pkjSLtt8jKDJPCthLoVf8G4aderH5XduShd9AcQINJ35SUFKDMTjpp07EwxDCqy0dRUZl9t1xsR0M7zpHEjpvPOHfEfq5NQ0pGr1pSPi9Zc/FZ1exdAc6vezSXh3iU7anH+46+904rXc4UVU5N2KSIqnTiI8ec5UeMR3Pmucq0bxmn1kM0HfnS8ABsiX7Ez8ZYR0YmPy6dAvmycSl2PQWu8XbvNaljupiYngpv/lMsRr99F8iJM+7v7xZBQceDo+pxhu+vCgvuMxs65wBO/OCwz5xybe0ZDe47FikZ6tKiXSFIgbOQSpL1Ptn7irFxLroEhdwghhBkXemgnM0eOIvE5LyXsdUrylWiWjFvWbxvHtn79El4E2XN184NsVQHt6cW5mHIpTV1XgeTH7HkcIbbw/KDJxxkoNsrH0iMt49hNpc6dO5F4XZ8Tl6ysgRdhsVl99ikU7Nf9t3FLeT4650XzqNEllttNJpf3kX9ALCSHwPr6QomBlCmBUAc/ldJF4MyqnJJIKWhj96fOax2ctSiyqAcJYfJHpkgoZ+TdmH/iPfsuquzj6fJGBf0v39O3wrZO2pRQ1s/nbPXHxYjOQ7eU9gGcZs9M6z4GahGG82sHBhgKiegNwPke2LpiVZLaYNwdsFfQUpSHlj6VcHOXWjo2lCyKKHlrEVpXdThOd7TRJqF3rMFLEdlF44rQsHPk0bMkwNpGGGV98mpJD6rLRcMAzSyGIzo7UyLCWveN7gOvmkF0pfA7aD7jhbvkylBv+dvZ69g2BskNtD5GfUlyo80mDzUbvLFXrtlGRcK/sknMTytvmCLDv0HTahk5cOEpmxdys+4O3xd5hL3AIGcn8QevTC7WZ1+w+f3PolfRuWrQybedby2EJLJqXWNTJV1lMSv5Ldnmjf8NMeBjhoJ6DGUzOiyyomsFf+uxaUiIo7yJ7rpgbK7rcbJANdA6IaBub3gik7DJQbYk1kny2A9ls3hc1gXPM1YxZ9E64nrp6P4KvYgQPc3wB+1RscjQfU0I97v9HCOIU/pZEYJqDc6S2WfLnjK2pphtpmilFmQSTuEDiNC4SqO1d9jMW3V56ro3Ln8A0D43e4dRPNwIP41EoY/9KxfzqqiAjoxdK36LmDYFgGfcHP7kFikd9mNrxL1qeAqzp+YvPON90dbxBQITupBzPmuhfHZVk2mS6QJ9pKf3kanDgRs8cJVMquYOLiMnbrBrciPwQKYqst3OXG70HkDKfhPS21a8ZRaqFQq2TZshAi6qlZJsSZY0JJAWHJFoO0pPglLvAkxmkX5GlLOtLphfN94cArs6l4iLKIHGTNH7VM/5QQ8CcFkisg+Dv4KPdDzqR8fJTsl0Sk5ZXYibO3G2KS4WrcBWHSKGZ+ou+8MUksE93mRm20ae05hj+1M5/u38pa21ECEQ/dPDDTQ8L9+kWYs2yJ7GL+YTapOViI5HDXbSOAd0lTQVUlcixC/ffgLzJttON0HUmXLT5sU4cY4TYbK/kdOwe7bghIr1u2PUrccPPxnHmUF2aXeYLhBU4IjZgbXOJ5azP648YFEmLwzkA2n+WmtZK0loLxLNePYlPoAlrk4F4wP6iisEm/REr51wb8hELuKisjwVGNRcV/eNYZZwKidYdM0BpVZi6+GAflUG8eY44g/f0q4O5GLGZwZZqB9I6BLpXeS/3zpMuvehGbeMHlUp3HwCytHcQVEHn057Z3lcoJoWgWTyEr5HJGjnMUTQQI+HUrxcCfvUBp8Fms8D4dkP+KXmZNtqMD25dVYtoYwMdQLBmyyxwsxuOxoEvmAXNyT8Exw2HlSEkvNOX6NHfqVNpX5xl3vJvTRZLGTdzNQaHBwXyLUh0r9rDXbESGuglrqqA8Z8S+8qedEP/S1QsMpiQm2IjIH82u2+LjwIvmBisSVrSxkNw+z9NgGIc56lV8LoujSd++FMNH8YBU1cKo1Wg6nIaGbRbgthXyb74tDELIZwILqJI7QaYdzg32N59jp76hYU/Lxd1J8gEyRozK062iK7j+e++LGlgerl22+uxYybbajjt1Lgy+XRJxVq4lpME93Ow3eDC51nFP66ADH/C7bmMp8yRAAlgTKNayYWs61yokBNbNsmFhHMWKjI0ogkFDTJJg6NlljU6zfIDGeywDdx+1kB/3unn8yzj/f2+xCXZfGdyPGpVDc1w31z0EIAbdOjiWqVxT4AjBh4mfi7DlcWDUpfgOvttooTcEg8QGW+yMNo+6jKQ5MXkLg3zjSNqqAfxVjFMcW2XtHRmQ/IGjYnoLng1BhTRygPaVYRIW7mkZDuKxel+/or410uU4Ezy1tHrQRQARvKCNzODfUryc+EnJ9N+/R5kpzGfwj3RyyRYiqyrQ860hvXZUE6CgzBtCB87u2PeMaDzZ/zp1lyiq/7DpZsFg68Xnx8wpwUvXHVu/T+4lsNXqzYIEy5he4rc2KC1S3wV90oGu+uK4tid104qm3ZUXzT0Vxc3kaQa8IHqX6ZkiqlMMHJSNp4YosZtssgcL/QjUPGg3IgbFu9XRaabaUJD0wUsV1NCcflxQCHY61dGza2Cj4phlWyAgtgt9HP1LrzSBF96yLRhAsnym1iuclv0lYXvP3T/625b8O+4xpWbDSbcIi1C6KSIW2wy0YLnL2CKT5pLWear0nQiBDVUNiB7PJZYlwrQXphWsxcmJjM+sDon0HY2ER6+z7ssNceJq4ylLPhbCSj2oyiyODznsUgabz6bLEod9yXJ4tMoxygsbG7XVIIUYcwywr4QFQwxa2TcNazuQl+1BZJrN5COVNuh2N8T0i5hMbju7yHtc5nNAsvS7J6C6Ue/E14qs/i/HfuiVqnL6VHQxtJtk7qf9cAHZvcHUHY8WeeKl9ShJyZaM7NtNOyx3YUrSSIPPIlQ17cLC0kh0DFveBhyoKca0ZZMVIYaLpMY1PAIrtDuklnBEfsy7g+WOeXpb6LFFw+X79Ml6cJu3xNPZdwhW6DKPMRu2GdNDxMqBUCHPwJVEFekGefAyrF50YRhexG4PQohFMmiToji/yj1FRUsgDqLiqhHyUnJ5kEg8bcX7anXc030KMhYS928yKnWPcLcwN6Ces0yWeLZZ8djEBPQNMZbVzjgalkiSqu7RJeb/YNgziWnUPQs6j+VcDd766tC4jTZneLNARnE5YAUclpee5dDY9EF+biduJ/XoW3z4cSKCIkAqlKvr+I2B196jssQRm8Ep5K/L+S+PYC4o51/bw0IPAYuFYZNXD1hdepD2N+YM0UZ4NbWNJ46RkoMQl7WN1tr9ken8suSQvrhn0a0vKmPVD1J8O+rz8YRn2FSrGeWRot5aW4ZTNpYo55uRx4T9mBQWnCdLBs3vfp/cf3k3X70F472/uYojM0s2NyFDkN6NwR15MuVnXvkqv0B51dlr5uUqh9VWTHluyMzviCGBUxh7t/IurMRX0iPwpvmwrvIvU2OBpqxb0yKq22vAoHiXsyE7j0Q1NjylA9EdECi9Q1b0nuv6oATS0ydEyiD6bfpWr0Kpu/m487T/k81F3j8o/sz31uiuVVcHhEzUKmsY9yyOw6xPWPlBZH/gkB5cTw3pVnnP4GBZrI2730K9Y037uA0ox41clFYuLrgF3Rrt9tEYxDdV47qyo+kuctNSMzQw0kpG1POwsErdW6ERDETD7NHB+t8nkGhWYQioYGkH3w3RvQ8tIFyxKtWmB1VxhaaPpfPmIEmj7pnOidVx0uV15ScYnD8cO73PrXHNTCwXWTFRXXt250TRrg71Yec+RCHr3m3Va8qHbr1fUPiNe83LHrtByGHAEm+ilVPnEQfKS2QCfQpF5qwhg90A8wsiy8cuSkG0KR4u6zhzLNcOELLtS6hOec7cWHnSoLcnbJaQZjwQ0mblrRAd0wWkzxCAA5fF2+YS8YMWnzRHBQT3lkaI7/fM8b8MfuLY8ly6WeKeme8BHIQcRhC1jZOQLN0lkkWS0QOlfY3wQYBgmla6aAP+brmG4oxo75C6cldNwrItW5Uo8FXJpqEQA+RC0QdiKDr/Y2wOObzzDTzTD+P7nvsti/p/uvytg+snegcl0waHFlh8TGWTARCoBmdADKKFO4aT8GYuTPGp8b+l/lnlSLtP80GEOM21qqcqt58kpPYDRlSUqFcYaksXCH3+k9f04pkLgNa+BPmFcCPJ95JVs7QhNHhUXF5Uifgx7jKI4mbuos6KHKEYtemieJXPaWaua7aZhbolZE6AI5jzYZflzLCaF160vFQwC+/aHq4YmV3f8dVd3vN5OkrjLp0OKC12sxCWYxF9EbUz0tB+bAZePwHfc/UX31+YXEvxWyCiB9DnDmu6ex5WEF8ISfLPqmqexmHDaNsleguIO8KXGqdRH149r8QRmQIOyUzk9TeA/RUwBff2eZo0dRF06vZCUUJ3O7W0jnnUZ1Pq3+F6gNui6u8QVc/kLC0AVkRfca4zueDfs0lNWctM1U5qkU6+e2pVoQwZ/ervRKj6dnXKADZUWNcznt6hlf1rSEpZZTey/pOQQkU/YSeXfUERQhLfMi26t5+CmT5oNqin9Mmsz3e66wTIMHTfWD1D+0gZNgMwAlywY1hhlVxsftvnnyaKKILuDziZS/bkNlyFmaD5CdfHyL6V7mpTNWU1E5ebyNiTrklrh2kDFBEZP1cVK9Yg57VynhqI9menpoV/Y4ZaY3gEG7IYNL6WdvWjCP58ftwSSOHwGQ+cfFqeb5myVDjdQYcupJQAA6j2QGYsgkKNNUdTlB9Lq+RLkSMStu3Kqwc0beOOdxeWt62m+TkUH5G6Gy8vBhFGmYVpbRSm+vfGBh633FAlL2AFEawAYgProRmBgFQmojUdKxh5ksLHHqtB+/jAO2srSTIqHe0FGPj6O37ZJfi8w22PasFMqsm8s4qmNLjHkGuaMahWd9l52JKOw9i97Aoxy1Dhn7gKimnkkigndUCPH+qRdW2ueVGWw4Edx8qBNLu8/9vEKwoDAuCmDMFFNkSoCNX43hl2ywh3gocxbueYAcsg3udACWij8r4xXZt5SgIwzfSawsKb6YAmni43W9Ea6lSrLSIJ9dkEICU/IDTlH/SXwD8TyOZo4+tN+/AWRyTx5LsMMBHKB7HY/dUub4+eOaCQfzhZgHqnwwvZgmJOELg+JDt3qDmNHoOM8WPf/gca7xxo7wP1qlxlEyesxi8Wq48owMXzZWU5QRdmn+TlPpdwzbhLkcPv4Ee2evqxK9jnAruN3+r0EcCJ7xOxVEwkwpP3HiIbZTdr78gyEDxL9AH4sWIapBp+67b9ox7Rea84epIxnbtCSwMPhH8R/klxrZ8ZrlocSUvYdAVHFOZIFz9nuibJPq0eExB3n+yi6y1MWfKBglphS00+z0rHR7k0gArYVIPqFLjQha4RodqJQUmrqp7q4FPwUs1PY6F7vZ26ZsGBVk2Qq7uqf0XbwBlT9pHwYoMCYSptd+LylEfPoZbjuDTkJhLhTiQEfMwTYpEeziH6JONBff/uWlHYysV8WpfSEAfT6gHr0ltFXO7FaMaU71WS0z6LIKbV9IfVd9wzEogGW/7OY1D+qBPPelaDQv+eXUJWHSYt7Qxo99s7zYGFSCKo9vcBRzSeP4LANQFZTrWc1GsfZ22ymO8IOH/uu7wsofN51ldP4Yq0u0+6aoWUn29MZbJZf4lfSOi7YA0tjcx0XA9lv7B3eGYyqIPL1TXA8CKwKYm8cEWGA9MrkEYaNmobH1viD+eWjA+Oq9AtVW8CxnnRc4K7eGXBhiJU9Sfcccu9bQ3XHykMZ6eycQU3p6MYh9FL7AhdB7DI5j8g7WWhxPV0t6MUUXchBCxO/E8qj675gEOB0qQBmYrQF8kc3PQTvigXdlgVKe0zsDmqQWhd7s4Zu6+OoucwFPV8L8MYGJpup255Wz5uWPXAIIdadxoz0+NQdWTJb7zcweXo64T3OpjbBtjKAT4WhPIeCB4PeQtBJ6gx8scb1i8MX7zn8gAROvcGLpTgJGxV9+RnF7vlPxvA7CjpS73N4yPfm7QnSK4Yr4gz4HU8kSrMVR/SPObAswsvu8ZFgK1WHtqs40PXjsGgAJqX/71ubkIYyQjcB8hezCSoPFiMrRo7Qsa6VRnUkFB+TH4eBiTmOCmq9THIokEV+Ov2r2iv/K6CbyzoBun2mo0dIHIp9pE54QEn+5FBO6ZjOH1MBTWk8Fxhodf5IZw0BRyQL8ZnNkkso/jAK1PIRDHxrK/TLnF63PJMNDT68bctMMPS4baWTgta0mVte7wtl402YW0SAj692tPxFC/UE53weX76jk2CgkMfkGI09xtoVxPBUCCNtc005efn5AfxUQyM+nuJWTylzLXxiKelEXReytYixD0MXABWRD/8bpfgAkHnTTQX1xnL02PbfevsuLA2Ps7SPLxVJ14vTCHi7PPALfDYIsOIptdnMDmEuMc+qd+NnZA6xiVAYhw2ZMbWK6FGijZGGkB1gNETy/PYwQYZECpTfkb0V8gemiP6ev6DylPyoJlIGPhQYdYNVCHzfqob0yvOd2Fe8trH1SvkCBZp0zx4ckBmeSLLSGFonUujacpHWa6Oj2ox1bg6EncK7Gf0Jl7/gRoMAuOFdogOalsiRFnFwfkSMjx74bH78Y/CiJPQBBfpVXsIKsxdt51Tp+V3aidbgRBiSRS/qDl3hR3WhKcil+FPzt8AEqUCr93InIAVx6MY42Z8KkCJ1K4H+HRBbofZedz8shY8W3f6yScMy60GgrPevU2TN8EoJjh9o5rQVmC3Rl0+oJnZFe7VMKyQ5HRhyd7QiFIu05J4jFuVdaWPbgUruFcwXanVxRwsfMh69BgxR4aq6XTcZ1CvA+5lN5kSHqp0fJh7sOcdezd+Hh4o5c58KBszhDIPHSEf4pYi9mAyC42DsztScXVYtZGfGtQyQmPv4ImQmfChbCyWpyTMISSav7WfJdHLAEhH4ZM3WbqYfoaDdUaWdo6Ad6a5UlNmvs0peAwrKf09R9+nm75eAFYZcFZocf/eRbeWY5eh3x2lh0/WvH1VAFPz/7cPrk9SjfUiaPrUEqNAYstGtERI9Dv5hLaCno3x7vOhSiKrb5P8qzRJpvWM1jzWqCSuW53EcAoOrUiZJnOJKWEdklwLFJaqRGFZja/Xbzl/VWjXsf3bD40ck7DrGnkEXXS2l2v5AvKIzCGFRvJt5kdkkG5xMpPHoNrZEqHxsV6HyEtbTQUPytEVNQcBo9GvlSNoNT0DRysvT7jAbtSPs6jf7NwnQQfTGdzK6LvElLWAiH/Noc4p9B8Raiabr42t+k1bG0pH1/lgK/FITs3093dEaoyOUaHdXWi3HRz7TW1UunWtmqxby2VIdOfGb2qF0lZsGTsI8k+fheUiBO940bDm+33mWcb3puqaRqprEwW6805tuKyeuJOXPvmtIP8CcnFWaEK3aDpVLi1lkjHoxh/2RPA6Md61lTNjDqAsbh++tuX8YsMg99ZWjRECYK9rIRXsEpPlLRT1DFgPKu03mRoee0oE+zxJIhQ6t8Ox4odmioa1xB2NRdHPqUBbKcCOueYnsR1bQ7W8JLQvNP9iyaI3gY+1SBzKffORY9aREX5is5nYKTm7bmwdtXwZneT5JSfbza1fY4zkUgb4rt2b3Twb/nhm2UNVHbgvID5sjcFb82oBGgip8CNAnfJUTaf6j4OHtmJbhdHnoitok0TgABWx27WogRdmJprexRayXMp6GNhe/JK8RJhTI9dkmskIBl+Rt4B4z7AGqwk8/jkB/FvjSV9A59nfx4G6693fmemW8+h3MGATtx08CELqFqJ74+6KhBr5tvrIxHciX10hP5S1bayOZrlpSGJ8kZxsqdQaYxpdAsGJqNhOBGAqikeF/XbHGga7HLIlx/zzKsADsQynSfj0gBTFJp9jRKChUrmjJ+qi5tZ4PlQbPKLFFOB6eJfJLAKnWxriMJCzXfvxykbNaadDhK55ofqOWvBB0mOvPX6HWq0acdZuZwa3tLlE2Zpn5+VcRuMePDQDNnuRf+cgmaagrT4NJK1CjXFxoiiOOjp0tc5Mh9qkf81sDqvEvGjW6UdDaPbZbNJlKIiHRXkXqTRpakNZfOyduXY3gLakYdm6/C3TpcxaEr301lBj+1Uq0676JzQOTBtp0kCZ7D6OwbepNJ9Oc/rW+wq6JWd3v4bseLoj+wAUguRx8SH3WeWvz1tVvqcIRXbw28TMSf9E9yGOq0FRx0qJF3iWjDnpfg2Aszd221i1onEfKx58XNx+cGdOqe3eKf3QqSNTDxye5UO24CW3oN8uFlFRUnSe+lwCGq1sD1j0dBmcUkF0t/Iz5PaHLPBK+2253M6C+btfm9X8bKuKCy9a+jmZk+eFJq5x2NdpoYdayBCYJCLBUFItQtFk88iZa2mlO10ucKsNc8chCy5DuiwDAgMr2m0/k0vv8P38QJyxwbit9xQ1MVhshig7IAFCBN7apEk66sORwpelW9EvPPlgEl31oB0heDn76BN5BNYJxf5dl29JlBPdlRK9MpMS0kucONQFuXRAw+nBGYoSCFfAPauFiz+V/vGf9Obsw/VJKdSr6ZwAuzqHZT3akHWVOvANpV4ry7OybttZ4z9pczc0mSrX4n7Mejsso1mjq6S7hT2TzJXy1ZBZDpC7Du6iLFj7IGk4S5HmCby1agoGgR6Shnqc9BR9hCrX9tVA0ibKNdeuAlhMR1zrBD1DiBj5wsU1sfFWTgGnHNrYAsgBgrxC5IIV7qLgUR4dyGy1o+ECqQlPzLAYuV/NohKuoUTkEp6IY2qmFV8xXjZ2akUdkPyJckwM5J8o/ky4Ep6P15HyUtigxIg/NgMHaTdK88/xiDoxMrbMR0Rg+kketauNcmV2w+0vJh9hd+/oasFdDhCRYR4WS+eJy/dIA2151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